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关于新乡市江南春散热器有限公司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30000柱暖气片项目噪声和固体废物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新乡市江南春散热器有限公司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新乡市江南春散热器有限公司年产年产</w:t>
            </w:r>
            <w:r>
              <w:rPr>
                <w:rFonts w:hint="eastAsia" w:ascii="宋体" w:hAnsi="宋体" w:eastAsia="宋体" w:cs="宋体"/>
                <w:sz w:val="28"/>
                <w:szCs w:val="28"/>
                <w:lang w:val="en-US" w:eastAsia="zh-CN"/>
              </w:rPr>
              <w:t>30000柱暖气片项目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附送的《新乡市江南春散热器有限公司年产</w:t>
            </w:r>
            <w:r>
              <w:rPr>
                <w:rFonts w:hint="eastAsia" w:ascii="宋体" w:hAnsi="宋体" w:eastAsia="宋体" w:cs="宋体"/>
                <w:sz w:val="28"/>
                <w:szCs w:val="28"/>
                <w:lang w:val="en-US" w:eastAsia="zh-CN"/>
              </w:rPr>
              <w:t>30000柱暖气片项目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新乡市江南春散热器有限公司位于七里营镇东阳兴村，生产规模为年产</w:t>
            </w:r>
            <w:r>
              <w:rPr>
                <w:rFonts w:hint="eastAsia" w:ascii="宋体" w:hAnsi="宋体" w:eastAsia="宋体" w:cs="宋体"/>
                <w:sz w:val="28"/>
                <w:szCs w:val="28"/>
                <w:lang w:val="en-US" w:eastAsia="zh-CN"/>
              </w:rPr>
              <w:t>30000柱暖气片，项目投资40万元，其中环保投资12万元。该项目环评报告表于2017年10月由河南安环环保科技有限公司编制完成，于2017年11月经新乡市环境保护局批复，批复文号：新环表审[2017]180号。项目于2017年12月开工建设，2018年3月竣工，2018年3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原环评批复的生产车间平面布置变动，原生产车间变为喷塑及烘干工序车间，厂区内北侧闲置厂房变为机加工车间及原料、成品区，原环评要求天然气加热炉废气通过</w:t>
            </w:r>
            <w:r>
              <w:rPr>
                <w:rFonts w:hint="eastAsia" w:ascii="宋体" w:hAnsi="宋体" w:eastAsia="宋体" w:cs="宋体"/>
                <w:sz w:val="28"/>
                <w:szCs w:val="28"/>
                <w:lang w:val="en-US" w:eastAsia="zh-CN"/>
              </w:rPr>
              <w:t>1根8米高排气筒排放，现变更为天然气加热机，天然气燃烧废气与烘干废气共用1根15米高排气筒排放，8米高排气筒</w:t>
            </w:r>
            <w:r>
              <w:rPr>
                <w:rFonts w:hint="eastAsia" w:ascii="宋体" w:hAnsi="宋体" w:eastAsia="宋体" w:cs="宋体"/>
                <w:sz w:val="28"/>
                <w:szCs w:val="28"/>
                <w:lang w:eastAsia="zh-CN"/>
              </w:rPr>
              <w:t>不再建设</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项目生产工艺、产品均与环评及批复要求相符，原批复的裁断机型号由</w:t>
            </w:r>
            <w:r>
              <w:rPr>
                <w:rFonts w:hint="eastAsia" w:ascii="宋体" w:hAnsi="宋体" w:eastAsia="宋体" w:cs="宋体"/>
                <w:sz w:val="28"/>
                <w:szCs w:val="28"/>
                <w:lang w:val="en-US" w:eastAsia="zh-CN"/>
              </w:rPr>
              <w:t>STG200P-ZQ变为HM-455Q，项目建设与环评批复的性质、规模、产品、地点生产工艺和环保措施基本相符无重大变动。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基础减震及距离衰减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及危废暂存间</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，产生的机加工</w:t>
            </w:r>
            <w:r>
              <w:rPr>
                <w:rFonts w:hint="eastAsia" w:ascii="宋体" w:hAnsi="宋体" w:eastAsia="宋体" w:cs="宋体"/>
                <w:sz w:val="28"/>
                <w:szCs w:val="28"/>
                <w:lang w:eastAsia="zh-CN"/>
              </w:rPr>
              <w:t>边角料收集后出售，滤筒除尘器收集的塑粉收集后回用生产，废</w:t>
            </w:r>
            <w:r>
              <w:rPr>
                <w:rFonts w:hint="eastAsia" w:ascii="宋体" w:hAnsi="宋体" w:eastAsia="宋体" w:cs="宋体"/>
                <w:sz w:val="28"/>
                <w:szCs w:val="28"/>
                <w:lang w:val="en-US" w:eastAsia="zh-CN"/>
              </w:rPr>
              <w:t>UV灯管属危废，目前尚未产生。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新乡市江南春散热器有限公司编制的《新乡市江南春散热器有限公司年产</w:t>
            </w:r>
            <w:r>
              <w:rPr>
                <w:rFonts w:hint="eastAsia" w:ascii="宋体" w:hAnsi="宋体" w:eastAsia="宋体" w:cs="宋体"/>
                <w:sz w:val="28"/>
                <w:szCs w:val="28"/>
                <w:vertAlign w:val="baseline"/>
                <w:lang w:val="en-US" w:eastAsia="zh-CN"/>
              </w:rPr>
              <w:t>30000柱暖气片</w:t>
            </w:r>
            <w:r>
              <w:rPr>
                <w:rFonts w:hint="eastAsia" w:ascii="宋体" w:hAnsi="宋体" w:eastAsia="宋体" w:cs="宋体"/>
                <w:sz w:val="28"/>
                <w:szCs w:val="28"/>
                <w:vertAlign w:val="baseline"/>
                <w:lang w:eastAsia="zh-CN"/>
              </w:rPr>
              <w:t>项目竣工环境保护验收监测报告》及河南松筠检测技术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结果（河南松筠检测字（</w:t>
            </w:r>
            <w:r>
              <w:rPr>
                <w:rFonts w:hint="eastAsia" w:ascii="宋体" w:hAnsi="宋体" w:eastAsia="宋体" w:cs="宋体"/>
                <w:sz w:val="28"/>
                <w:szCs w:val="28"/>
                <w:vertAlign w:val="baseline"/>
                <w:lang w:val="en-US" w:eastAsia="zh-CN"/>
              </w:rPr>
              <w:t>2018</w:t>
            </w:r>
            <w:r>
              <w:rPr>
                <w:rFonts w:hint="eastAsia" w:ascii="宋体" w:hAnsi="宋体" w:eastAsia="宋体" w:cs="宋体"/>
                <w:sz w:val="28"/>
                <w:szCs w:val="28"/>
                <w:vertAlign w:val="baseline"/>
                <w:lang w:eastAsia="zh-CN"/>
              </w:rPr>
              <w:t>）第</w:t>
            </w:r>
            <w:r>
              <w:rPr>
                <w:rFonts w:hint="eastAsia" w:ascii="宋体" w:hAnsi="宋体" w:eastAsia="宋体" w:cs="宋体"/>
                <w:sz w:val="28"/>
                <w:szCs w:val="28"/>
                <w:vertAlign w:val="baseline"/>
                <w:lang w:val="en-US" w:eastAsia="zh-CN"/>
              </w:rPr>
              <w:t>0912号）表明：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）噪声：验收监测期间，厂界噪声满足《工业企业厂界环境噪声排放标准》（GB12348-2008)2类标准昼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按环评要求</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及危废暂存间</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，产生的机加工</w:t>
            </w:r>
            <w:r>
              <w:rPr>
                <w:rFonts w:hint="eastAsia" w:ascii="宋体" w:hAnsi="宋体" w:eastAsia="宋体" w:cs="宋体"/>
                <w:sz w:val="28"/>
                <w:szCs w:val="28"/>
                <w:lang w:eastAsia="zh-CN"/>
              </w:rPr>
              <w:t>边角料收集后出售；滤筒除尘器收集的塑粉收集后回用生产，废</w:t>
            </w:r>
            <w:r>
              <w:rPr>
                <w:rFonts w:hint="eastAsia" w:ascii="宋体" w:hAnsi="宋体" w:eastAsia="宋体" w:cs="宋体"/>
                <w:sz w:val="28"/>
                <w:szCs w:val="28"/>
                <w:lang w:val="en-US" w:eastAsia="zh-CN"/>
              </w:rPr>
              <w:t>UV灯管目前未产生。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w:t>
            </w:r>
            <w:r>
              <w:rPr>
                <w:rFonts w:hint="eastAsia" w:ascii="宋体" w:hAnsi="宋体" w:eastAsia="宋体" w:cs="宋体"/>
                <w:sz w:val="28"/>
                <w:szCs w:val="28"/>
                <w:lang w:val="en-US" w:eastAsia="zh-CN"/>
              </w:rPr>
              <w:t>UV灯管更换后，建设单位要及时与有危废处置资质的单位签订危废处置协议，对废UV灯管进行处置</w:t>
            </w:r>
            <w:r>
              <w:rPr>
                <w:rFonts w:hint="eastAsia" w:ascii="宋体" w:hAnsi="宋体" w:eastAsia="宋体" w:cs="宋体"/>
                <w:sz w:val="28"/>
                <w:szCs w:val="28"/>
                <w:lang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你单位应按照环保部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7840" w:firstLineChars="28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2018年8月21</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DD61B1"/>
    <w:rsid w:val="0B97455C"/>
    <w:rsid w:val="0BE9048F"/>
    <w:rsid w:val="0C4C484F"/>
    <w:rsid w:val="0DB71BB9"/>
    <w:rsid w:val="0E212029"/>
    <w:rsid w:val="0EE5577C"/>
    <w:rsid w:val="100A42D4"/>
    <w:rsid w:val="11725D25"/>
    <w:rsid w:val="141E5CAE"/>
    <w:rsid w:val="164B0309"/>
    <w:rsid w:val="16711D71"/>
    <w:rsid w:val="16B05670"/>
    <w:rsid w:val="184952E2"/>
    <w:rsid w:val="1B050C9A"/>
    <w:rsid w:val="1E1A30CF"/>
    <w:rsid w:val="1E52788D"/>
    <w:rsid w:val="1F3F290D"/>
    <w:rsid w:val="1FC85F08"/>
    <w:rsid w:val="1FFB0FA6"/>
    <w:rsid w:val="212146F1"/>
    <w:rsid w:val="21525AE3"/>
    <w:rsid w:val="22CB5A0C"/>
    <w:rsid w:val="2516422B"/>
    <w:rsid w:val="260F4087"/>
    <w:rsid w:val="26BC00F3"/>
    <w:rsid w:val="2739164A"/>
    <w:rsid w:val="27771117"/>
    <w:rsid w:val="29BD7AAE"/>
    <w:rsid w:val="2AA25B2C"/>
    <w:rsid w:val="2B80738B"/>
    <w:rsid w:val="30842A66"/>
    <w:rsid w:val="333E530C"/>
    <w:rsid w:val="346213B1"/>
    <w:rsid w:val="3501139C"/>
    <w:rsid w:val="350F147C"/>
    <w:rsid w:val="35D47DB5"/>
    <w:rsid w:val="36A24186"/>
    <w:rsid w:val="37397E72"/>
    <w:rsid w:val="37A448A5"/>
    <w:rsid w:val="39A23655"/>
    <w:rsid w:val="3A616ADB"/>
    <w:rsid w:val="3DE52EE8"/>
    <w:rsid w:val="3F3A5BF8"/>
    <w:rsid w:val="3FA54BF6"/>
    <w:rsid w:val="407E0EC3"/>
    <w:rsid w:val="42744F22"/>
    <w:rsid w:val="43E82B9A"/>
    <w:rsid w:val="444A50A8"/>
    <w:rsid w:val="44AF63EE"/>
    <w:rsid w:val="491475A6"/>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C967EA"/>
    <w:rsid w:val="5C152D4D"/>
    <w:rsid w:val="5C75652A"/>
    <w:rsid w:val="5C9E3C6F"/>
    <w:rsid w:val="5CDC4A3F"/>
    <w:rsid w:val="5E36065A"/>
    <w:rsid w:val="5E6F0B24"/>
    <w:rsid w:val="600F7701"/>
    <w:rsid w:val="60124C14"/>
    <w:rsid w:val="60EC2655"/>
    <w:rsid w:val="674811BC"/>
    <w:rsid w:val="680405E8"/>
    <w:rsid w:val="680D7865"/>
    <w:rsid w:val="68197C43"/>
    <w:rsid w:val="699C0906"/>
    <w:rsid w:val="6A030CFC"/>
    <w:rsid w:val="6BF64A94"/>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A63CAE"/>
    <w:rsid w:val="7AAD209B"/>
    <w:rsid w:val="7ACD67F4"/>
    <w:rsid w:val="7D3A7DBF"/>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2018-08-06T01:46:00Z</cp:lastPrinted>
  <dcterms:modified xsi:type="dcterms:W3CDTF">2018-08-21T07:28:20Z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