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57" w:rsidRDefault="00B41F55" w:rsidP="00B41F55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B41F55">
        <w:rPr>
          <w:rFonts w:ascii="宋体" w:eastAsia="宋体" w:hAnsi="宋体" w:hint="eastAsia"/>
          <w:b/>
          <w:sz w:val="36"/>
          <w:szCs w:val="36"/>
        </w:rPr>
        <w:t>委托书</w:t>
      </w:r>
    </w:p>
    <w:p w:rsidR="00115201" w:rsidRPr="00B41F55" w:rsidRDefault="00115201" w:rsidP="00B41F55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B41F55" w:rsidRPr="00B41F55" w:rsidRDefault="00B41F55" w:rsidP="00B41F5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41F55">
        <w:rPr>
          <w:rFonts w:ascii="宋体" w:eastAsia="宋体" w:hAnsi="宋体" w:hint="eastAsia"/>
          <w:sz w:val="28"/>
          <w:szCs w:val="28"/>
        </w:rPr>
        <w:t>按照建设项目的有关管理规定和要求，兹委托贵公司承担“新乡县中心城区集中供热供蒸汽项目”的环境影响评价工作，望接受委托后，按照国家有关环境保护的要求，尽快展开该项目的环评工作。</w:t>
      </w:r>
    </w:p>
    <w:p w:rsidR="00B41F55" w:rsidRDefault="00B41F55" w:rsidP="00B41F5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41F55">
        <w:rPr>
          <w:rFonts w:ascii="宋体" w:eastAsia="宋体" w:hAnsi="宋体" w:hint="eastAsia"/>
          <w:sz w:val="28"/>
          <w:szCs w:val="28"/>
        </w:rPr>
        <w:t>特此委托！</w:t>
      </w:r>
    </w:p>
    <w:p w:rsidR="00B41F55" w:rsidRDefault="00B41F55" w:rsidP="00B41F55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B41F55" w:rsidRDefault="00B41F55" w:rsidP="00B41F5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41F55" w:rsidRDefault="00115201" w:rsidP="00B41F5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</w:t>
      </w:r>
      <w:r w:rsidR="00B41F55" w:rsidRPr="00B41F55">
        <w:rPr>
          <w:rFonts w:ascii="宋体" w:eastAsia="宋体" w:hAnsi="宋体" w:hint="eastAsia"/>
          <w:sz w:val="28"/>
          <w:szCs w:val="28"/>
        </w:rPr>
        <w:t>新乡县中能服热力有限公司</w:t>
      </w:r>
    </w:p>
    <w:p w:rsidR="00B41F55" w:rsidRPr="00B41F55" w:rsidRDefault="00115201" w:rsidP="00B41F5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</w:t>
      </w:r>
      <w:r w:rsidR="00B41F55">
        <w:rPr>
          <w:rFonts w:ascii="宋体" w:eastAsia="宋体" w:hAnsi="宋体" w:hint="eastAsia"/>
          <w:sz w:val="28"/>
          <w:szCs w:val="28"/>
        </w:rPr>
        <w:t>2019年 3月 1日</w:t>
      </w:r>
    </w:p>
    <w:sectPr w:rsidR="00B41F55" w:rsidRPr="00B41F55" w:rsidSect="009F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62" w:rsidRDefault="00063D62" w:rsidP="00B41F55">
      <w:r>
        <w:separator/>
      </w:r>
    </w:p>
  </w:endnote>
  <w:endnote w:type="continuationSeparator" w:id="1">
    <w:p w:rsidR="00063D62" w:rsidRDefault="00063D62" w:rsidP="00B4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62" w:rsidRDefault="00063D62" w:rsidP="00B41F55">
      <w:r>
        <w:separator/>
      </w:r>
    </w:p>
  </w:footnote>
  <w:footnote w:type="continuationSeparator" w:id="1">
    <w:p w:rsidR="00063D62" w:rsidRDefault="00063D62" w:rsidP="00B41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014"/>
    <w:rsid w:val="00063D62"/>
    <w:rsid w:val="00115201"/>
    <w:rsid w:val="00140014"/>
    <w:rsid w:val="009F402B"/>
    <w:rsid w:val="00B41F55"/>
    <w:rsid w:val="00C62957"/>
    <w:rsid w:val="00DB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 GW</dc:creator>
  <cp:keywords/>
  <dc:description/>
  <cp:lastModifiedBy>IE361.COM</cp:lastModifiedBy>
  <cp:revision>4</cp:revision>
  <dcterms:created xsi:type="dcterms:W3CDTF">2019-03-05T05:00:00Z</dcterms:created>
  <dcterms:modified xsi:type="dcterms:W3CDTF">2019-03-21T07:07:00Z</dcterms:modified>
</cp:coreProperties>
</file>