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B5E6B5"/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组织召开退役军人走访慰问工作会议</w:t>
      </w: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月15日，新乡县组织召开退役军人走访慰问工作会议，会议由县委办主任伦令轩主持，县委副书记王援岳出席会议并作重要讲话，各乡镇党委书记、副书记、分管退役军人事务的副镇长及县直有关单位主管副职参加了会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会上，县退役军人事务局局长范文武宣读了《新乡县退役军人走访慰问工作方案》，要求利用好春节前后的时间，以集体团拜、登门入户、茶话会、座谈会等方式，面对面、心贴心、实打实地将党委和政府的问候传递到每一位退役军人的心坎上，并对走访慰问工作进行了具体安排部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县委副书记王援岳就走访慰问退役军人工作重要性进行了强调，要求各乡镇、县直有关单位按照“五个一批”的要求、“不落一户、不落一人”的标准，切实抓好走访慰问退役军人工作，以达到加强联系、增进感情、解决困难、化解矛盾、凝聚民心、夯实群众工作基础的目的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609590" cy="4207510"/>
            <wp:effectExtent l="0" t="0" r="10160" b="2540"/>
            <wp:docPr id="1" name="图片 1" descr="微信图片_20190124085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19012408524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09590" cy="4207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aperSrc/>
      <w:pgNumType w:fmt="numberInDash"/>
      <w:cols w:space="72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decorative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zSVju0AAAAAUBAAAPAAAAAAAA&#10;AAEAIAAAACIAAABkcnMvZG93bnJldi54bWxQSwECFAAUAAAACACHTuJAyMZ+WxoCAAAhBAAADgAA&#10;AAAAAAABACAAAAAfAQAAZHJzL2Uyb0RvYy54bWxQSwUGAAAAAAYABgBZAQAAq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displayBackgroundShape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58"/>
  <w:drawingGridVerticalSpacing w:val="290"/>
  <w:displayHorizontalDrawingGridEvery w:val="2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A653DC"/>
    <w:rsid w:val="0B3D6811"/>
    <w:rsid w:val="0FDC1E8D"/>
    <w:rsid w:val="33636B46"/>
    <w:rsid w:val="33C96CB8"/>
    <w:rsid w:val="36A653DC"/>
    <w:rsid w:val="5EFA0DA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2019-01-24T00:55:00Z</dcterms:created>
  <dc:creator>为人民服务</dc:creator>
  <cp:lastModifiedBy>为人民服务</cp:lastModifiedBy>
  <dcterms:modified xsi:type="dcterms:W3CDTF">2019-01-24T01:12:36Z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