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2019</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20</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ascii="Times New Roman" w:hAnsi="Times New Roman" w:eastAsia="仿宋_GB2312"/>
          <w:color w:val="000000"/>
          <w:sz w:val="28"/>
          <w:szCs w:val="28"/>
          <w:u w:val="none"/>
        </w:rPr>
      </w:pPr>
      <w:r>
        <w:rPr>
          <w:rFonts w:hint="eastAsia" w:ascii="Times New Roman" w:hAnsi="Times New Roman" w:eastAsia="仿宋_GB2312"/>
          <w:color w:val="000000"/>
          <w:sz w:val="28"/>
          <w:szCs w:val="28"/>
          <w:u w:val="none"/>
          <w:lang w:val="en-US" w:eastAsia="zh-CN"/>
        </w:rPr>
        <w:t>新乡市九金化工有限公司</w:t>
      </w:r>
      <w:r>
        <w:rPr>
          <w:rFonts w:ascii="Times New Roman" w:hAnsi="Times New Roman" w:eastAsia="仿宋_GB2312"/>
          <w:color w:val="000000"/>
          <w:sz w:val="28"/>
          <w:szCs w:val="28"/>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统一社会信用代码：</w:t>
      </w:r>
      <w:r>
        <w:rPr>
          <w:rFonts w:hint="eastAsia" w:ascii="Times New Roman" w:hAnsi="Times New Roman" w:eastAsia="仿宋_GB2312"/>
          <w:color w:val="000000"/>
          <w:sz w:val="28"/>
          <w:szCs w:val="28"/>
          <w:u w:val="none"/>
          <w:lang w:val="en-US" w:eastAsia="zh-CN"/>
        </w:rPr>
        <w:t>91410721589702039L</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地址：新乡县七里营镇生物产业专业园区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32"/>
          <w:szCs w:val="32"/>
          <w:lang w:val="en-US"/>
        </w:rPr>
      </w:pPr>
      <w:r>
        <w:rPr>
          <w:rFonts w:hint="eastAsia" w:ascii="Times New Roman" w:hAnsi="Times New Roman" w:eastAsia="仿宋_GB2312"/>
          <w:color w:val="000000"/>
          <w:sz w:val="28"/>
          <w:szCs w:val="28"/>
          <w:u w:val="none"/>
          <w:lang w:eastAsia="zh-CN"/>
        </w:rPr>
        <w:t>法定代表人：黄军胜</w:t>
      </w:r>
      <w:r>
        <w:rPr>
          <w:rFonts w:hint="eastAsia" w:ascii="Times New Roman" w:hAnsi="Times New Roman" w:eastAsia="仿宋_GB2312"/>
          <w:color w:val="000000"/>
          <w:sz w:val="28"/>
          <w:szCs w:val="28"/>
          <w:u w:val="none"/>
          <w:lang w:val="en-US" w:eastAsia="zh-CN"/>
        </w:rPr>
        <w:t xml:space="preserve">  410721197206243015</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2019年4月21日，我局监察大队现场检查发现，你单位将分离工段产生的离心母液和蒸馏工段产生的蒸馏残液未经处理倾倒在厂区内西北角未硬化的土坑内。经江苏康达检测技术股份有限公司司法鉴定所鉴定，离心母液为具有腐蚀性特征的危险废物。</w:t>
      </w:r>
      <w:bookmarkStart w:id="1" w:name="_GoBack"/>
      <w:bookmarkEnd w:id="1"/>
      <w:r>
        <w:rPr>
          <w:rFonts w:hint="eastAsia" w:ascii="Times New Roman" w:hAnsi="Times New Roman" w:eastAsia="仿宋_GB2312"/>
          <w:color w:val="000000"/>
          <w:sz w:val="28"/>
          <w:szCs w:val="28"/>
          <w:lang w:val="en-US" w:eastAsia="zh-CN"/>
        </w:rPr>
        <w:t>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三十九</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“禁止利用渗井、渗坑、裂隙、溶洞，私设暗管，篡改、伪造监测数据，或者不正常运行水污染防治设施等逃避监管的方式排放水污染物”</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auto"/>
        <w:rPr>
          <w:rFonts w:hint="eastAsia" w:ascii="Times New Roman" w:hAnsi="Times New Roman" w:eastAsia="仿宋_GB2312"/>
          <w:color w:val="000000"/>
          <w:sz w:val="28"/>
          <w:szCs w:val="28"/>
          <w:u w:val="none"/>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八十三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val="0"/>
        <w:spacing w:line="560" w:lineRule="exact"/>
        <w:ind w:right="0" w:rightChars="0"/>
        <w:textAlignment w:val="auto"/>
        <w:rPr>
          <w:rFonts w:hint="eastAsia" w:ascii="Times New Roman" w:hAnsi="Times New Roman" w:eastAsia="仿宋_GB2312"/>
          <w:b/>
          <w:bCs/>
          <w:color w:val="000000"/>
          <w:spacing w:val="10"/>
          <w:sz w:val="28"/>
          <w:szCs w:val="28"/>
          <w:lang w:eastAsia="zh-CN"/>
        </w:rPr>
      </w:pPr>
      <w:r>
        <w:rPr>
          <w:rFonts w:hint="eastAsia" w:ascii="Times New Roman" w:hAnsi="Times New Roman" w:eastAsia="仿宋_GB2312"/>
          <w:color w:val="000000"/>
          <w:sz w:val="28"/>
          <w:szCs w:val="28"/>
          <w:u w:val="none"/>
          <w:lang w:eastAsia="zh-CN"/>
        </w:rPr>
        <w:t>（三）利用渗井、渗坑、裂隙、溶洞，私设暗管，篡改、伪造监测数据，或者不正常运行水污染防治设施等逃避监管的方式排放水污染物的”之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立即停止违法行为。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2019年7月9日</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52D3"/>
    <w:rsid w:val="03945919"/>
    <w:rsid w:val="03C61EA7"/>
    <w:rsid w:val="04426808"/>
    <w:rsid w:val="05580887"/>
    <w:rsid w:val="0A080644"/>
    <w:rsid w:val="0AB87AE0"/>
    <w:rsid w:val="0B7111DA"/>
    <w:rsid w:val="0CBC058F"/>
    <w:rsid w:val="0D010CB0"/>
    <w:rsid w:val="0F7B5D76"/>
    <w:rsid w:val="0FA44A58"/>
    <w:rsid w:val="0FA8404B"/>
    <w:rsid w:val="12957A55"/>
    <w:rsid w:val="17070ACC"/>
    <w:rsid w:val="18F316F8"/>
    <w:rsid w:val="19C31D1B"/>
    <w:rsid w:val="1F5616D6"/>
    <w:rsid w:val="20254E6E"/>
    <w:rsid w:val="2262295A"/>
    <w:rsid w:val="22CA370D"/>
    <w:rsid w:val="23912C3F"/>
    <w:rsid w:val="2BD53F94"/>
    <w:rsid w:val="2C5F7266"/>
    <w:rsid w:val="30F21EDB"/>
    <w:rsid w:val="35C879CF"/>
    <w:rsid w:val="37406354"/>
    <w:rsid w:val="379E5E1A"/>
    <w:rsid w:val="38B2538B"/>
    <w:rsid w:val="399B0732"/>
    <w:rsid w:val="39AE5C68"/>
    <w:rsid w:val="3A2E79E8"/>
    <w:rsid w:val="3C9D31B5"/>
    <w:rsid w:val="3D8F6E17"/>
    <w:rsid w:val="3DE23555"/>
    <w:rsid w:val="43EE1D3A"/>
    <w:rsid w:val="45510D1B"/>
    <w:rsid w:val="47954C9F"/>
    <w:rsid w:val="49364E07"/>
    <w:rsid w:val="4F6467F2"/>
    <w:rsid w:val="4F6A5E45"/>
    <w:rsid w:val="503F1585"/>
    <w:rsid w:val="59DB60C7"/>
    <w:rsid w:val="5B9260A6"/>
    <w:rsid w:val="61F44D9E"/>
    <w:rsid w:val="623D2D05"/>
    <w:rsid w:val="64247D14"/>
    <w:rsid w:val="657127BF"/>
    <w:rsid w:val="659E495A"/>
    <w:rsid w:val="65ED1020"/>
    <w:rsid w:val="65FA3E90"/>
    <w:rsid w:val="661E5A1D"/>
    <w:rsid w:val="67F37212"/>
    <w:rsid w:val="69695E56"/>
    <w:rsid w:val="6C046568"/>
    <w:rsid w:val="6CBF0BA9"/>
    <w:rsid w:val="6DC12A84"/>
    <w:rsid w:val="6E4E4F00"/>
    <w:rsid w:val="71C05F59"/>
    <w:rsid w:val="73842105"/>
    <w:rsid w:val="784F17C0"/>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2019-03-26T02:18:00Z</cp:lastPrinted>
  <dcterms:modified xsi:type="dcterms:W3CDTF">2019-07-09T02:33:35Z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