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b/>
          <w:sz w:val="44"/>
          <w:szCs w:val="44"/>
        </w:rPr>
      </w:pPr>
    </w:p>
    <w:p>
      <w:pPr>
        <w:pStyle w:val="2"/>
        <w:rPr>
          <w:rFonts w:hint="eastAsia"/>
          <w:sz w:val="32"/>
          <w:szCs w:val="32"/>
        </w:rPr>
      </w:pPr>
    </w:p>
    <w:p>
      <w:pPr>
        <w:pStyle w:val="2"/>
        <w:rPr>
          <w:rFonts w:hint="eastAsia"/>
        </w:rPr>
      </w:pPr>
      <w:bookmarkStart w:id="0" w:name="_GoBack"/>
      <w:bookmarkEnd w:id="0"/>
    </w:p>
    <w:p>
      <w:pPr>
        <w:pStyle w:val="12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仿宋_GB2312" w:eastAsia="仿宋_GB2312"/>
          <w:kern w:val="0"/>
          <w:sz w:val="32"/>
          <w:szCs w:val="32"/>
        </w:rPr>
        <w:t>古政【20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kern w:val="0"/>
          <w:sz w:val="32"/>
          <w:szCs w:val="32"/>
        </w:rPr>
        <w:t>】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112</w:t>
      </w:r>
      <w:r>
        <w:rPr>
          <w:rFonts w:hint="eastAsia" w:ascii="仿宋_GB2312" w:eastAsia="仿宋_GB2312"/>
          <w:kern w:val="0"/>
          <w:sz w:val="32"/>
          <w:szCs w:val="32"/>
        </w:rPr>
        <w:t>号</w:t>
      </w:r>
    </w:p>
    <w:p>
      <w:pPr>
        <w:pStyle w:val="18"/>
        <w:rPr>
          <w:rFonts w:hint="eastAsia"/>
        </w:rPr>
      </w:pPr>
    </w:p>
    <w:p>
      <w:pPr>
        <w:overflowPunct w:val="0"/>
        <w:adjustRightInd w:val="0"/>
        <w:snapToGrid w:val="0"/>
        <w:spacing w:line="560" w:lineRule="exact"/>
        <w:jc w:val="both"/>
        <w:rPr>
          <w:rFonts w:hint="eastAsia" w:ascii="文星标宋" w:eastAsia="文星标宋"/>
          <w:sz w:val="44"/>
          <w:szCs w:val="44"/>
        </w:rPr>
      </w:pPr>
    </w:p>
    <w:p>
      <w:pPr>
        <w:spacing w:before="240" w:beforeLines="0" w:afterLines="0" w:line="520" w:lineRule="exact"/>
        <w:jc w:val="center"/>
        <w:rPr>
          <w:rFonts w:hint="eastAsia" w:ascii="新宋体" w:hAnsi="新宋体" w:eastAsia="新宋体"/>
          <w:b/>
          <w:sz w:val="44"/>
        </w:rPr>
      </w:pPr>
      <w:r>
        <w:rPr>
          <w:rFonts w:hint="eastAsia" w:ascii="新宋体" w:hAnsi="新宋体" w:eastAsia="新宋体"/>
          <w:b/>
          <w:sz w:val="44"/>
        </w:rPr>
        <w:t>新乡县古固寨镇人民政府事业单位</w:t>
      </w:r>
    </w:p>
    <w:p>
      <w:pPr>
        <w:spacing w:before="240" w:beforeLines="0" w:afterLines="0" w:line="520" w:lineRule="exact"/>
        <w:jc w:val="center"/>
        <w:rPr>
          <w:rFonts w:hint="eastAsia" w:ascii="新宋体" w:hAnsi="新宋体" w:eastAsia="新宋体"/>
          <w:b/>
          <w:sz w:val="44"/>
        </w:rPr>
      </w:pPr>
      <w:r>
        <w:rPr>
          <w:rFonts w:hint="eastAsia" w:ascii="新宋体" w:hAnsi="新宋体" w:eastAsia="新宋体"/>
          <w:b/>
          <w:sz w:val="44"/>
        </w:rPr>
        <w:t>竞聘上岗(转岗竞聘)实施方案</w:t>
      </w:r>
    </w:p>
    <w:p>
      <w:pPr>
        <w:spacing w:beforeLines="0" w:afterLines="0" w:line="520" w:lineRule="exact"/>
        <w:ind w:firstLine="640" w:firstLineChars="200"/>
        <w:rPr>
          <w:rFonts w:hint="eastAsia" w:ascii="仿宋_GB2312" w:hAnsi="新宋体" w:eastAsia="仿宋_GB2312"/>
          <w:sz w:val="32"/>
        </w:rPr>
      </w:pPr>
    </w:p>
    <w:p>
      <w:pPr>
        <w:spacing w:beforeLines="0" w:afterLines="0" w:line="520" w:lineRule="exact"/>
        <w:ind w:firstLine="640" w:firstLineChars="200"/>
        <w:rPr>
          <w:rFonts w:hint="eastAsia" w:ascii="仿宋_GB2312" w:hAnsi="新宋体" w:eastAsia="仿宋_GB2312"/>
          <w:sz w:val="32"/>
        </w:rPr>
      </w:pPr>
      <w:r>
        <w:rPr>
          <w:rFonts w:hint="eastAsia" w:ascii="仿宋_GB2312" w:hAnsi="新宋体" w:eastAsia="仿宋_GB2312"/>
          <w:sz w:val="32"/>
        </w:rPr>
        <w:t>为规范本单位人事管理，促进优秀人才脱颖而出，按照公开、平等、竞争、择优的原则，经镇领导班子会议研究，决定组织开展竞聘上岗工作。根据《事业单位人事管理条例》（国务院令第652号）、《河南省事业单位岗位设置管理实施意见（试行）》（豫办〔2010〕3号）、《河南省事业单位人员转岗竞聘实施意见（试行）》（豫人社事业〔2012〕5号）、《新乡市事业单位岗位设置管理实施细则（试行）》（新办〔2010〕19号）等有关规定要求，制定如下实施方案：</w:t>
      </w:r>
    </w:p>
    <w:p>
      <w:pPr>
        <w:spacing w:beforeLines="0" w:afterLines="0" w:line="520" w:lineRule="exact"/>
        <w:ind w:firstLine="640" w:firstLineChars="200"/>
        <w:rPr>
          <w:rFonts w:hint="eastAsia" w:ascii="黑体" w:hAnsi="新宋体" w:eastAsia="黑体"/>
          <w:sz w:val="32"/>
        </w:rPr>
      </w:pPr>
      <w:r>
        <w:rPr>
          <w:rFonts w:hint="eastAsia" w:ascii="黑体" w:hAnsi="新宋体" w:eastAsia="黑体"/>
          <w:sz w:val="32"/>
        </w:rPr>
        <w:t>一、实施范围及原则</w:t>
      </w:r>
    </w:p>
    <w:p>
      <w:pPr>
        <w:spacing w:beforeLines="0" w:afterLines="0" w:line="520" w:lineRule="exact"/>
        <w:ind w:firstLine="643" w:firstLineChars="200"/>
        <w:rPr>
          <w:rFonts w:hint="eastAsia" w:ascii="楷体_GB2312" w:hAnsi="新宋体" w:eastAsia="楷体_GB2312"/>
          <w:b/>
          <w:bCs/>
          <w:sz w:val="32"/>
        </w:rPr>
      </w:pPr>
      <w:r>
        <w:rPr>
          <w:rFonts w:hint="eastAsia" w:ascii="楷体_GB2312" w:hAnsi="新宋体" w:eastAsia="楷体_GB2312"/>
          <w:b/>
          <w:bCs/>
          <w:sz w:val="32"/>
        </w:rPr>
        <w:t>（一）实施范围</w:t>
      </w:r>
    </w:p>
    <w:p>
      <w:pPr>
        <w:spacing w:beforeLines="0" w:afterLines="0" w:line="520" w:lineRule="exact"/>
        <w:ind w:firstLine="640" w:firstLineChars="200"/>
        <w:rPr>
          <w:rFonts w:hint="eastAsia" w:ascii="仿宋_GB2312" w:hAnsi="新宋体" w:eastAsia="仿宋_GB2312"/>
          <w:sz w:val="32"/>
        </w:rPr>
      </w:pPr>
      <w:r>
        <w:rPr>
          <w:rFonts w:hint="eastAsia" w:ascii="仿宋_GB2312" w:hAnsi="新宋体" w:eastAsia="仿宋_GB2312"/>
          <w:sz w:val="32"/>
        </w:rPr>
        <w:t xml:space="preserve">本单位在编在册在岗符合岗位任职条件的管理人员、专业技术人员和工勤技能人员，均可参与竞聘。 </w:t>
      </w:r>
    </w:p>
    <w:p>
      <w:pPr>
        <w:spacing w:beforeLines="0" w:afterLines="0" w:line="520" w:lineRule="exact"/>
        <w:ind w:firstLine="643" w:firstLineChars="200"/>
        <w:rPr>
          <w:rFonts w:hint="eastAsia" w:ascii="楷体_GB2312" w:hAnsi="新宋体" w:eastAsia="楷体_GB2312"/>
          <w:b/>
          <w:bCs/>
          <w:sz w:val="32"/>
        </w:rPr>
      </w:pPr>
      <w:r>
        <w:rPr>
          <w:rFonts w:hint="eastAsia" w:ascii="楷体_GB2312" w:hAnsi="新宋体" w:eastAsia="楷体_GB2312"/>
          <w:b/>
          <w:bCs/>
          <w:sz w:val="32"/>
        </w:rPr>
        <w:t>（二）实施原则</w:t>
      </w:r>
    </w:p>
    <w:p>
      <w:pPr>
        <w:spacing w:beforeLines="0" w:afterLines="0" w:line="520" w:lineRule="exact"/>
        <w:ind w:firstLine="640" w:firstLineChars="200"/>
        <w:rPr>
          <w:rFonts w:hint="eastAsia" w:ascii="仿宋_GB2312" w:hAnsi="新宋体" w:eastAsia="仿宋_GB2312"/>
          <w:sz w:val="32"/>
        </w:rPr>
      </w:pPr>
      <w:r>
        <w:rPr>
          <w:rFonts w:hint="eastAsia" w:ascii="仿宋_GB2312" w:hAnsi="新宋体" w:eastAsia="仿宋_GB2312"/>
          <w:sz w:val="32"/>
        </w:rPr>
        <w:t>1、坚持空岗补缺、按岗竞聘、学用一致、人岗相适的原则；</w:t>
      </w:r>
    </w:p>
    <w:p>
      <w:pPr>
        <w:spacing w:beforeLines="0" w:afterLines="0" w:line="520" w:lineRule="exact"/>
        <w:ind w:firstLine="640" w:firstLineChars="200"/>
        <w:rPr>
          <w:rFonts w:hint="eastAsia" w:ascii="仿宋_GB2312" w:hAnsi="新宋体" w:eastAsia="仿宋_GB2312"/>
          <w:sz w:val="32"/>
        </w:rPr>
      </w:pPr>
      <w:r>
        <w:rPr>
          <w:rFonts w:hint="eastAsia" w:ascii="仿宋_GB2312" w:hAnsi="新宋体" w:eastAsia="仿宋_GB2312"/>
          <w:sz w:val="32"/>
        </w:rPr>
        <w:t>2、坚持公平、公开、竞争、择优；</w:t>
      </w:r>
    </w:p>
    <w:p>
      <w:pPr>
        <w:spacing w:beforeLines="0" w:afterLines="0" w:line="520" w:lineRule="exact"/>
        <w:ind w:firstLine="640" w:firstLineChars="200"/>
        <w:rPr>
          <w:rFonts w:hint="eastAsia" w:ascii="仿宋_GB2312" w:hAnsi="新宋体" w:eastAsia="仿宋_GB2312"/>
          <w:sz w:val="32"/>
        </w:rPr>
      </w:pPr>
      <w:r>
        <w:rPr>
          <w:rFonts w:hint="eastAsia" w:ascii="仿宋_GB2312" w:hAnsi="新宋体" w:eastAsia="仿宋_GB2312"/>
          <w:sz w:val="32"/>
        </w:rPr>
        <w:t>3、德才兼备、注重工作实绩。</w:t>
      </w:r>
    </w:p>
    <w:p>
      <w:pPr>
        <w:spacing w:beforeLines="0" w:afterLines="0" w:line="520" w:lineRule="exact"/>
        <w:ind w:firstLine="640" w:firstLineChars="200"/>
        <w:rPr>
          <w:rFonts w:hint="eastAsia" w:ascii="黑体" w:hAnsi="新宋体" w:eastAsia="黑体"/>
          <w:sz w:val="32"/>
        </w:rPr>
      </w:pPr>
      <w:r>
        <w:rPr>
          <w:rFonts w:hint="eastAsia" w:ascii="黑体" w:hAnsi="新宋体" w:eastAsia="黑体"/>
          <w:sz w:val="32"/>
        </w:rPr>
        <w:t>二、竞聘岗位及数量</w:t>
      </w:r>
    </w:p>
    <w:p>
      <w:pPr>
        <w:spacing w:beforeLines="0" w:afterLines="0" w:line="520" w:lineRule="exact"/>
        <w:ind w:firstLine="640" w:firstLineChars="200"/>
        <w:rPr>
          <w:rFonts w:hint="eastAsia" w:ascii="仿宋_GB2312" w:hAnsi="新宋体" w:eastAsia="仿宋_GB2312"/>
          <w:sz w:val="32"/>
        </w:rPr>
      </w:pPr>
      <w:r>
        <w:rPr>
          <w:rFonts w:hint="eastAsia" w:ascii="仿宋_GB2312" w:hAnsi="新宋体" w:eastAsia="仿宋_GB2312"/>
          <w:sz w:val="32"/>
        </w:rPr>
        <w:t>根据工作需要，设置岗位及确定具体数量。</w:t>
      </w:r>
    </w:p>
    <w:p>
      <w:pPr>
        <w:spacing w:beforeLines="0" w:afterLines="0" w:line="520" w:lineRule="exact"/>
        <w:ind w:firstLine="640" w:firstLineChars="200"/>
        <w:rPr>
          <w:rFonts w:hint="eastAsia" w:ascii="黑体" w:hAnsi="新宋体" w:eastAsia="黑体"/>
          <w:sz w:val="32"/>
        </w:rPr>
      </w:pPr>
      <w:r>
        <w:rPr>
          <w:rFonts w:hint="eastAsia" w:ascii="黑体" w:hAnsi="新宋体" w:eastAsia="黑体"/>
          <w:sz w:val="32"/>
        </w:rPr>
        <w:t>三、岗位任职条件</w:t>
      </w:r>
    </w:p>
    <w:p>
      <w:pPr>
        <w:spacing w:beforeLines="0" w:afterLines="0" w:line="520" w:lineRule="exact"/>
        <w:ind w:firstLine="640" w:firstLineChars="200"/>
        <w:rPr>
          <w:rFonts w:hint="eastAsia" w:ascii="仿宋_GB2312" w:hAnsi="新宋体" w:eastAsia="仿宋_GB2312"/>
          <w:sz w:val="32"/>
        </w:rPr>
      </w:pPr>
      <w:r>
        <w:rPr>
          <w:rFonts w:hint="eastAsia" w:ascii="仿宋_GB2312" w:hAnsi="新宋体" w:eastAsia="仿宋_GB2312"/>
          <w:sz w:val="32"/>
        </w:rPr>
        <w:t>1、基本条件</w:t>
      </w:r>
    </w:p>
    <w:p>
      <w:pPr>
        <w:spacing w:beforeLines="0" w:afterLines="0" w:line="520" w:lineRule="exact"/>
        <w:ind w:firstLine="640" w:firstLineChars="200"/>
        <w:rPr>
          <w:rFonts w:hint="eastAsia" w:ascii="仿宋_GB2312" w:hAnsi="新宋体" w:eastAsia="仿宋_GB2312"/>
          <w:sz w:val="32"/>
        </w:rPr>
      </w:pPr>
      <w:r>
        <w:rPr>
          <w:rFonts w:hint="eastAsia" w:ascii="仿宋_GB2312" w:hAnsi="新宋体" w:eastAsia="仿宋_GB2312"/>
          <w:sz w:val="32"/>
        </w:rPr>
        <w:t>（1）思想政治素质好。能认真贯彻执行党的路线方针政策，政治立场坚定。</w:t>
      </w:r>
    </w:p>
    <w:p>
      <w:pPr>
        <w:spacing w:beforeLines="0" w:afterLines="0" w:line="520" w:lineRule="exact"/>
        <w:ind w:firstLine="640" w:firstLineChars="200"/>
        <w:rPr>
          <w:rFonts w:hint="eastAsia" w:ascii="仿宋_GB2312" w:hAnsi="新宋体" w:eastAsia="仿宋_GB2312"/>
          <w:sz w:val="32"/>
        </w:rPr>
      </w:pPr>
      <w:r>
        <w:rPr>
          <w:rFonts w:hint="eastAsia" w:ascii="仿宋_GB2312" w:hAnsi="新宋体" w:eastAsia="仿宋_GB2312"/>
          <w:sz w:val="32"/>
        </w:rPr>
        <w:t>（2）有强烈的事业心和责任感，具备岗位所需的工作能力和知识水平。</w:t>
      </w:r>
    </w:p>
    <w:p>
      <w:pPr>
        <w:spacing w:beforeLines="0" w:afterLines="0" w:line="520" w:lineRule="exact"/>
        <w:ind w:firstLine="640" w:firstLineChars="200"/>
        <w:rPr>
          <w:rFonts w:hint="eastAsia" w:ascii="仿宋_GB2312" w:hAnsi="新宋体" w:eastAsia="仿宋_GB2312"/>
          <w:sz w:val="32"/>
        </w:rPr>
      </w:pPr>
      <w:r>
        <w:rPr>
          <w:rFonts w:hint="eastAsia" w:ascii="仿宋_GB2312" w:hAnsi="新宋体" w:eastAsia="仿宋_GB2312"/>
          <w:sz w:val="32"/>
        </w:rPr>
        <w:t>（3）工作积极勤奋，实绩明显。</w:t>
      </w:r>
    </w:p>
    <w:p>
      <w:pPr>
        <w:spacing w:beforeLines="0" w:afterLines="0" w:line="520" w:lineRule="exact"/>
        <w:ind w:firstLine="640" w:firstLineChars="200"/>
        <w:rPr>
          <w:rFonts w:hint="eastAsia" w:ascii="仿宋_GB2312" w:hAnsi="新宋体" w:eastAsia="仿宋_GB2312"/>
          <w:sz w:val="32"/>
        </w:rPr>
      </w:pPr>
      <w:r>
        <w:rPr>
          <w:rFonts w:hint="eastAsia" w:ascii="仿宋_GB2312" w:hAnsi="新宋体" w:eastAsia="仿宋_GB2312"/>
          <w:sz w:val="32"/>
        </w:rPr>
        <w:t>（4）坚持依法办事，作风正派。</w:t>
      </w:r>
    </w:p>
    <w:p>
      <w:pPr>
        <w:spacing w:beforeLines="0" w:afterLines="0" w:line="520" w:lineRule="exact"/>
        <w:ind w:firstLine="640" w:firstLineChars="200"/>
        <w:rPr>
          <w:rFonts w:hint="eastAsia" w:ascii="仿宋_GB2312" w:hAnsi="新宋体" w:eastAsia="仿宋_GB2312"/>
          <w:sz w:val="32"/>
        </w:rPr>
      </w:pPr>
      <w:r>
        <w:rPr>
          <w:rFonts w:hint="eastAsia" w:ascii="仿宋_GB2312" w:hAnsi="新宋体" w:eastAsia="仿宋_GB2312"/>
          <w:sz w:val="32"/>
        </w:rPr>
        <w:t>（5）身体健康，能够在相应岗位上正常开展工作。</w:t>
      </w:r>
    </w:p>
    <w:p>
      <w:pPr>
        <w:spacing w:beforeLines="0" w:afterLines="0" w:line="520" w:lineRule="exact"/>
        <w:ind w:firstLine="640" w:firstLineChars="200"/>
        <w:rPr>
          <w:rFonts w:hint="eastAsia" w:ascii="仿宋_GB2312" w:hAnsi="新宋体" w:eastAsia="仿宋_GB2312"/>
          <w:sz w:val="32"/>
        </w:rPr>
      </w:pPr>
      <w:r>
        <w:rPr>
          <w:rFonts w:hint="eastAsia" w:ascii="仿宋_GB2312" w:hAnsi="新宋体" w:eastAsia="仿宋_GB2312"/>
          <w:sz w:val="32"/>
        </w:rPr>
        <w:t>（6）廉洁自律，没有违反廉洁等有关规定纪律的行为。</w:t>
      </w:r>
    </w:p>
    <w:p>
      <w:pPr>
        <w:spacing w:beforeLines="0" w:afterLines="0" w:line="520" w:lineRule="exact"/>
        <w:ind w:firstLine="640" w:firstLineChars="200"/>
        <w:rPr>
          <w:rFonts w:hint="eastAsia" w:ascii="仿宋_GB2312" w:hAnsi="新宋体" w:eastAsia="仿宋_GB2312"/>
          <w:sz w:val="32"/>
        </w:rPr>
      </w:pPr>
      <w:r>
        <w:rPr>
          <w:rFonts w:hint="eastAsia" w:ascii="仿宋_GB2312" w:hAnsi="新宋体" w:eastAsia="仿宋_GB2312"/>
          <w:sz w:val="32"/>
        </w:rPr>
        <w:t>2、资格条件</w:t>
      </w:r>
    </w:p>
    <w:p>
      <w:pPr>
        <w:spacing w:beforeLines="0" w:afterLines="0" w:line="520" w:lineRule="exact"/>
        <w:ind w:firstLine="640" w:firstLineChars="200"/>
        <w:rPr>
          <w:rFonts w:hint="eastAsia" w:ascii="仿宋_GB2312" w:hAnsi="新宋体" w:eastAsia="仿宋_GB2312"/>
          <w:sz w:val="32"/>
        </w:rPr>
      </w:pPr>
      <w:r>
        <w:rPr>
          <w:rFonts w:hint="eastAsia" w:ascii="仿宋_GB2312" w:hAnsi="新宋体" w:eastAsia="仿宋_GB2312"/>
          <w:sz w:val="32"/>
        </w:rPr>
        <w:t>（1）具有5年以上工龄；</w:t>
      </w:r>
    </w:p>
    <w:p>
      <w:pPr>
        <w:spacing w:beforeLines="0" w:afterLines="0" w:line="520" w:lineRule="exact"/>
        <w:ind w:firstLine="640" w:firstLineChars="200"/>
        <w:rPr>
          <w:rFonts w:hint="eastAsia" w:ascii="仿宋_GB2312" w:hAnsi="新宋体" w:eastAsia="仿宋_GB2312"/>
          <w:sz w:val="32"/>
        </w:rPr>
      </w:pPr>
      <w:r>
        <w:rPr>
          <w:rFonts w:hint="eastAsia" w:ascii="仿宋_GB2312" w:hAnsi="新宋体" w:eastAsia="仿宋_GB2312"/>
          <w:sz w:val="32"/>
        </w:rPr>
        <w:t xml:space="preserve">（2）具备中专以上文化程度，且具有从事所报名竞争岗位的专业知识和执业资格；  </w:t>
      </w:r>
    </w:p>
    <w:p>
      <w:pPr>
        <w:spacing w:beforeLines="0" w:afterLines="0" w:line="520" w:lineRule="exact"/>
        <w:ind w:firstLine="640" w:firstLineChars="200"/>
        <w:rPr>
          <w:rFonts w:hint="eastAsia" w:ascii="黑体" w:hAnsi="新宋体" w:eastAsia="黑体"/>
          <w:sz w:val="32"/>
        </w:rPr>
      </w:pPr>
      <w:r>
        <w:rPr>
          <w:rFonts w:hint="eastAsia" w:ascii="黑体" w:hAnsi="新宋体" w:eastAsia="黑体"/>
          <w:sz w:val="32"/>
        </w:rPr>
        <w:t>四、方法程序</w:t>
      </w:r>
    </w:p>
    <w:p>
      <w:pPr>
        <w:spacing w:beforeLines="0" w:afterLines="0" w:line="520" w:lineRule="exact"/>
        <w:ind w:firstLine="643" w:firstLineChars="200"/>
        <w:rPr>
          <w:rFonts w:hint="eastAsia" w:ascii="楷体_GB2312" w:hAnsi="新宋体" w:eastAsia="楷体_GB2312"/>
          <w:b/>
          <w:bCs/>
          <w:sz w:val="32"/>
        </w:rPr>
      </w:pPr>
      <w:r>
        <w:rPr>
          <w:rFonts w:hint="eastAsia" w:ascii="楷体_GB2312" w:hAnsi="新宋体" w:eastAsia="楷体_GB2312"/>
          <w:b/>
          <w:bCs/>
          <w:sz w:val="32"/>
        </w:rPr>
        <w:t>（一）公布方案</w:t>
      </w:r>
    </w:p>
    <w:p>
      <w:pPr>
        <w:spacing w:beforeLines="0" w:afterLines="0" w:line="520" w:lineRule="exact"/>
        <w:ind w:firstLine="640" w:firstLineChars="200"/>
        <w:rPr>
          <w:rFonts w:hint="eastAsia" w:ascii="仿宋_GB2312" w:hAnsi="新宋体" w:eastAsia="仿宋_GB2312"/>
          <w:sz w:val="32"/>
        </w:rPr>
      </w:pPr>
      <w:r>
        <w:rPr>
          <w:rFonts w:hint="eastAsia" w:ascii="仿宋_GB2312" w:hAnsi="新宋体" w:eastAsia="仿宋_GB2312"/>
          <w:sz w:val="32"/>
        </w:rPr>
        <w:t>实施方案经单位领导人员集体讨论确定后，通过发文、上网等形式予以公布。</w:t>
      </w:r>
    </w:p>
    <w:p>
      <w:pPr>
        <w:spacing w:beforeLines="0" w:afterLines="0" w:line="520" w:lineRule="exact"/>
        <w:ind w:firstLine="643" w:firstLineChars="200"/>
        <w:rPr>
          <w:rFonts w:hint="eastAsia" w:ascii="楷体_GB2312" w:hAnsi="新宋体" w:eastAsia="楷体_GB2312"/>
          <w:b/>
          <w:bCs/>
          <w:sz w:val="32"/>
        </w:rPr>
      </w:pPr>
      <w:r>
        <w:rPr>
          <w:rFonts w:hint="eastAsia" w:ascii="楷体_GB2312" w:hAnsi="新宋体" w:eastAsia="楷体_GB2312"/>
          <w:b/>
          <w:bCs/>
          <w:sz w:val="32"/>
        </w:rPr>
        <w:t>（二）动员部署</w:t>
      </w:r>
    </w:p>
    <w:p>
      <w:pPr>
        <w:spacing w:beforeLines="0" w:afterLines="0" w:line="520" w:lineRule="exact"/>
        <w:ind w:firstLine="640" w:firstLineChars="200"/>
        <w:rPr>
          <w:rFonts w:hint="eastAsia" w:ascii="仿宋_GB2312" w:hAnsi="新宋体" w:eastAsia="仿宋_GB2312"/>
          <w:sz w:val="32"/>
        </w:rPr>
      </w:pPr>
      <w:r>
        <w:rPr>
          <w:rFonts w:hint="eastAsia" w:ascii="仿宋_GB2312" w:hAnsi="新宋体" w:eastAsia="仿宋_GB2312"/>
          <w:sz w:val="32"/>
        </w:rPr>
        <w:t>单位召开全体人员会议，公布竞聘上岗（转岗竞聘）方案，讲明竞争上岗（转岗竞聘）目的意义、政策原则、资格条件、聘用期限，讲清方法程序和时间步骤等，使广大职工提高认识，端正态度，积极参与。</w:t>
      </w:r>
    </w:p>
    <w:p>
      <w:pPr>
        <w:spacing w:beforeLines="0" w:afterLines="0" w:line="520" w:lineRule="exact"/>
        <w:ind w:firstLine="643" w:firstLineChars="200"/>
        <w:rPr>
          <w:rFonts w:hint="eastAsia" w:ascii="楷体_GB2312" w:hAnsi="新宋体" w:eastAsia="楷体_GB2312"/>
          <w:b/>
          <w:bCs/>
          <w:sz w:val="32"/>
        </w:rPr>
      </w:pPr>
      <w:r>
        <w:rPr>
          <w:rFonts w:hint="eastAsia" w:ascii="楷体_GB2312" w:hAnsi="新宋体" w:eastAsia="楷体_GB2312"/>
          <w:b/>
          <w:bCs/>
          <w:sz w:val="32"/>
        </w:rPr>
        <w:t>（三）报名或资格审查</w:t>
      </w:r>
    </w:p>
    <w:p>
      <w:pPr>
        <w:spacing w:beforeLines="0" w:afterLines="0" w:line="520" w:lineRule="exact"/>
        <w:ind w:firstLine="640" w:firstLineChars="200"/>
        <w:rPr>
          <w:rFonts w:hint="eastAsia" w:ascii="仿宋_GB2312" w:hAnsi="新宋体" w:eastAsia="仿宋_GB2312"/>
          <w:sz w:val="32"/>
        </w:rPr>
      </w:pPr>
      <w:r>
        <w:rPr>
          <w:rFonts w:hint="eastAsia" w:ascii="仿宋_GB2312" w:hAnsi="新宋体" w:eastAsia="仿宋_GB2312"/>
          <w:sz w:val="32"/>
        </w:rPr>
        <w:t>1、公开报名。报名参加转岗竞聘的人员根据岗位任职资格条件和自身条件，自愿选择填报拟竞聘的岗位。</w:t>
      </w:r>
    </w:p>
    <w:p>
      <w:pPr>
        <w:spacing w:beforeLines="0" w:afterLines="0" w:line="520" w:lineRule="exact"/>
        <w:ind w:firstLine="640" w:firstLineChars="200"/>
        <w:rPr>
          <w:rFonts w:hint="eastAsia" w:ascii="仿宋_GB2312" w:hAnsi="新宋体" w:eastAsia="仿宋_GB2312"/>
          <w:sz w:val="32"/>
        </w:rPr>
      </w:pPr>
      <w:r>
        <w:rPr>
          <w:rFonts w:hint="eastAsia" w:ascii="仿宋_GB2312" w:hAnsi="新宋体" w:eastAsia="仿宋_GB2312"/>
          <w:sz w:val="32"/>
        </w:rPr>
        <w:t>2、资格审查。由古固寨镇人事部门组织对参加报名人员的资格条件进行审查，并公布符合竞聘条件人员名单。</w:t>
      </w:r>
    </w:p>
    <w:p>
      <w:pPr>
        <w:spacing w:beforeLines="0" w:afterLines="0" w:line="520" w:lineRule="exact"/>
        <w:ind w:firstLine="643" w:firstLineChars="200"/>
        <w:rPr>
          <w:rFonts w:hint="eastAsia" w:ascii="楷体_GB2312" w:hAnsi="新宋体" w:eastAsia="楷体_GB2312"/>
          <w:b/>
          <w:bCs/>
          <w:sz w:val="32"/>
        </w:rPr>
      </w:pPr>
      <w:r>
        <w:rPr>
          <w:rFonts w:hint="eastAsia" w:ascii="楷体_GB2312" w:hAnsi="新宋体" w:eastAsia="楷体_GB2312"/>
          <w:b/>
          <w:bCs/>
          <w:sz w:val="32"/>
        </w:rPr>
        <w:t>（四）竞聘方式</w:t>
      </w:r>
    </w:p>
    <w:p>
      <w:pPr>
        <w:spacing w:beforeLines="0" w:afterLines="0" w:line="520" w:lineRule="exact"/>
        <w:ind w:firstLine="640" w:firstLineChars="200"/>
        <w:rPr>
          <w:rFonts w:hint="eastAsia" w:ascii="仿宋_GB2312" w:hAnsi="新宋体" w:eastAsia="仿宋_GB2312"/>
          <w:sz w:val="32"/>
        </w:rPr>
      </w:pPr>
      <w:r>
        <w:rPr>
          <w:rFonts w:hint="eastAsia" w:ascii="仿宋_GB2312" w:hAnsi="新宋体" w:eastAsia="仿宋_GB2312"/>
          <w:sz w:val="32"/>
        </w:rPr>
        <w:t>面试</w:t>
      </w:r>
    </w:p>
    <w:p>
      <w:pPr>
        <w:spacing w:beforeLines="0" w:afterLines="0" w:line="520" w:lineRule="exact"/>
        <w:ind w:firstLine="640" w:firstLineChars="200"/>
        <w:rPr>
          <w:rFonts w:hint="eastAsia" w:ascii="仿宋_GB2312" w:hAnsi="新宋体" w:eastAsia="仿宋_GB2312"/>
          <w:sz w:val="32"/>
        </w:rPr>
      </w:pPr>
      <w:r>
        <w:rPr>
          <w:rFonts w:hint="eastAsia" w:ascii="仿宋_GB2312" w:hAnsi="新宋体" w:eastAsia="仿宋_GB2312"/>
          <w:sz w:val="32"/>
        </w:rPr>
        <w:t xml:space="preserve">1、面试形式。采取以命题演讲、在规定的时间内自由发挥的形式进行面试。   </w:t>
      </w:r>
    </w:p>
    <w:p>
      <w:pPr>
        <w:spacing w:beforeLines="0" w:afterLines="0" w:line="520" w:lineRule="exact"/>
        <w:ind w:firstLine="640" w:firstLineChars="200"/>
        <w:rPr>
          <w:rFonts w:hint="eastAsia" w:ascii="仿宋_GB2312" w:hAnsi="新宋体" w:eastAsia="仿宋_GB2312"/>
          <w:sz w:val="32"/>
        </w:rPr>
      </w:pPr>
      <w:r>
        <w:rPr>
          <w:rFonts w:hint="eastAsia" w:ascii="仿宋_GB2312" w:hAnsi="新宋体" w:eastAsia="仿宋_GB2312"/>
          <w:sz w:val="32"/>
        </w:rPr>
        <w:t>2、面试小组。成员由党政办、人事管理等部门负责同志等5-9人组成。</w:t>
      </w:r>
    </w:p>
    <w:p>
      <w:pPr>
        <w:spacing w:beforeLines="0" w:afterLines="0" w:line="520" w:lineRule="exact"/>
        <w:ind w:firstLine="640" w:firstLineChars="200"/>
        <w:rPr>
          <w:rFonts w:hint="eastAsia" w:ascii="仿宋_GB2312" w:hAnsi="新宋体" w:eastAsia="仿宋_GB2312"/>
          <w:sz w:val="32"/>
        </w:rPr>
      </w:pPr>
      <w:r>
        <w:rPr>
          <w:rFonts w:hint="eastAsia" w:ascii="仿宋_GB2312" w:hAnsi="新宋体" w:eastAsia="仿宋_GB2312"/>
          <w:sz w:val="32"/>
        </w:rPr>
        <w:t xml:space="preserve">3、面试实施。由相应部门具体实施面试工作，面试结束后及时将面试成绩通知本人，整个面试工作结束后全部成绩予以公布。                              </w:t>
      </w:r>
    </w:p>
    <w:p>
      <w:pPr>
        <w:spacing w:beforeLines="0" w:afterLines="0" w:line="520" w:lineRule="exact"/>
        <w:ind w:firstLine="643" w:firstLineChars="200"/>
        <w:rPr>
          <w:rFonts w:hint="eastAsia" w:ascii="楷体_GB2312" w:hAnsi="新宋体" w:eastAsia="楷体_GB2312"/>
          <w:b/>
          <w:bCs/>
          <w:sz w:val="32"/>
        </w:rPr>
      </w:pPr>
      <w:r>
        <w:rPr>
          <w:rFonts w:hint="eastAsia" w:ascii="楷体_GB2312" w:hAnsi="新宋体" w:eastAsia="楷体_GB2312"/>
          <w:b/>
          <w:bCs/>
          <w:sz w:val="32"/>
        </w:rPr>
        <w:t>（五）组织考察</w:t>
      </w:r>
    </w:p>
    <w:p>
      <w:pPr>
        <w:pStyle w:val="9"/>
        <w:spacing w:beforeLines="0" w:afterLines="0" w:line="520" w:lineRule="exact"/>
        <w:ind w:firstLine="640" w:firstLineChars="200"/>
        <w:rPr>
          <w:rFonts w:hint="eastAsia" w:ascii="仿宋_GB2312" w:hAnsi="宋体"/>
          <w:sz w:val="32"/>
        </w:rPr>
      </w:pPr>
      <w:r>
        <w:rPr>
          <w:rFonts w:hint="eastAsia" w:ascii="仿宋_GB2312" w:hAnsi="宋体"/>
          <w:sz w:val="32"/>
        </w:rPr>
        <w:t>单位根据参加竞岗人员的资格审查、笔试、演讲答辩、民主测评和有关专业能力等考评结果，结合竞岗人员填报的岗位意向，择优确定拟聘岗位的考察对象，并进行考察。</w:t>
      </w:r>
    </w:p>
    <w:p>
      <w:pPr>
        <w:spacing w:beforeLines="0" w:afterLines="0" w:line="520" w:lineRule="exact"/>
        <w:ind w:firstLine="643" w:firstLineChars="200"/>
        <w:rPr>
          <w:rFonts w:hint="eastAsia" w:ascii="楷体_GB2312" w:hAnsi="新宋体" w:eastAsia="楷体_GB2312"/>
          <w:b/>
          <w:bCs/>
          <w:sz w:val="32"/>
        </w:rPr>
      </w:pPr>
      <w:r>
        <w:rPr>
          <w:rFonts w:hint="eastAsia" w:ascii="楷体_GB2312" w:hAnsi="新宋体" w:eastAsia="楷体_GB2312"/>
          <w:b/>
          <w:bCs/>
          <w:sz w:val="32"/>
        </w:rPr>
        <w:t>（六）竞聘结果公示</w:t>
      </w:r>
    </w:p>
    <w:p>
      <w:pPr>
        <w:spacing w:beforeLines="0" w:afterLines="0" w:line="520" w:lineRule="exact"/>
        <w:ind w:firstLine="640" w:firstLineChars="200"/>
        <w:rPr>
          <w:rFonts w:hint="eastAsia" w:ascii="仿宋_GB2312" w:hAnsi="新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单位党组织</w:t>
      </w:r>
      <w:r>
        <w:rPr>
          <w:rFonts w:hint="eastAsia" w:ascii="仿宋_GB2312" w:hAnsi="新宋体" w:eastAsia="仿宋_GB2312"/>
          <w:sz w:val="32"/>
        </w:rPr>
        <w:t>根据</w:t>
      </w:r>
      <w:r>
        <w:rPr>
          <w:rFonts w:hint="eastAsia" w:ascii="仿宋_GB2312" w:hAnsi="宋体" w:eastAsia="仿宋_GB2312"/>
          <w:sz w:val="32"/>
        </w:rPr>
        <w:t>竞岗者的</w:t>
      </w:r>
      <w:r>
        <w:rPr>
          <w:rFonts w:hint="eastAsia" w:ascii="仿宋_GB2312" w:hAnsi="新宋体" w:eastAsia="仿宋_GB2312"/>
          <w:sz w:val="32"/>
        </w:rPr>
        <w:t>成绩排名、</w:t>
      </w:r>
      <w:r>
        <w:rPr>
          <w:rFonts w:hint="eastAsia" w:ascii="仿宋_GB2312" w:hAnsi="宋体" w:eastAsia="仿宋_GB2312"/>
          <w:sz w:val="32"/>
        </w:rPr>
        <w:t>考察情况、综合素质，集体研究确定</w:t>
      </w:r>
      <w:r>
        <w:rPr>
          <w:rFonts w:hint="eastAsia" w:ascii="仿宋_GB2312" w:hAnsi="新宋体" w:eastAsia="仿宋_GB2312"/>
          <w:sz w:val="32"/>
        </w:rPr>
        <w:t>岗位拟</w:t>
      </w:r>
      <w:r>
        <w:rPr>
          <w:rFonts w:hint="eastAsia" w:ascii="仿宋_GB2312" w:hAnsi="宋体" w:eastAsia="仿宋_GB2312"/>
          <w:sz w:val="32"/>
        </w:rPr>
        <w:t>聘人员，</w:t>
      </w:r>
      <w:r>
        <w:rPr>
          <w:rFonts w:hint="eastAsia" w:ascii="仿宋_GB2312" w:hAnsi="新宋体" w:eastAsia="仿宋_GB2312"/>
          <w:sz w:val="32"/>
        </w:rPr>
        <w:t>并在单位进行不少于5个工作日的公示。</w:t>
      </w:r>
    </w:p>
    <w:p>
      <w:pPr>
        <w:pStyle w:val="9"/>
        <w:spacing w:beforeLines="0" w:afterLines="0" w:line="520" w:lineRule="exact"/>
        <w:ind w:firstLine="640" w:firstLineChars="200"/>
        <w:rPr>
          <w:rFonts w:hint="eastAsia" w:ascii="仿宋_GB2312" w:hAnsi="宋体"/>
          <w:sz w:val="32"/>
        </w:rPr>
      </w:pPr>
      <w:r>
        <w:rPr>
          <w:rFonts w:hint="eastAsia" w:ascii="仿宋_GB2312" w:hAnsi="宋体"/>
          <w:sz w:val="32"/>
        </w:rPr>
        <w:t>竞岗人员在民主测评中得不到多数群众拥护(经组织考核确认)者不得聘任。竞争中层管理岗位的，拟聘任人选在公示前需报主管部门和组织人社部门审核同意。</w:t>
      </w:r>
    </w:p>
    <w:p>
      <w:pPr>
        <w:spacing w:beforeLines="0" w:afterLines="0" w:line="520" w:lineRule="exact"/>
        <w:ind w:firstLine="643" w:firstLineChars="200"/>
        <w:rPr>
          <w:rFonts w:hint="eastAsia" w:ascii="楷体_GB2312" w:hAnsi="新宋体" w:eastAsia="楷体_GB2312"/>
          <w:b/>
          <w:bCs/>
          <w:sz w:val="32"/>
        </w:rPr>
      </w:pPr>
      <w:r>
        <w:rPr>
          <w:rFonts w:hint="eastAsia" w:ascii="楷体_GB2312" w:hAnsi="新宋体" w:eastAsia="楷体_GB2312"/>
          <w:b/>
          <w:bCs/>
          <w:sz w:val="32"/>
        </w:rPr>
        <w:t>（七）办理聘任手续</w:t>
      </w:r>
    </w:p>
    <w:p>
      <w:pPr>
        <w:pStyle w:val="9"/>
        <w:spacing w:beforeLines="0" w:afterLines="0" w:line="520" w:lineRule="exact"/>
        <w:ind w:firstLine="640" w:firstLineChars="200"/>
        <w:rPr>
          <w:rFonts w:hint="eastAsia" w:ascii="仿宋_GB2312" w:hAnsi="新宋体"/>
          <w:sz w:val="32"/>
        </w:rPr>
      </w:pPr>
      <w:r>
        <w:rPr>
          <w:rFonts w:hint="eastAsia" w:ascii="仿宋_GB2312" w:hAnsi="宋体"/>
          <w:sz w:val="32"/>
        </w:rPr>
        <w:t>对公示无异议的人员，按照岗位管理制度，办理聘用合同签订或岗位变更认定手续。其中竞争中层管理岗位的人选，按照干部管理权限办理任用手续。</w:t>
      </w:r>
    </w:p>
    <w:p>
      <w:pPr>
        <w:spacing w:beforeLines="0" w:afterLines="0" w:line="520" w:lineRule="exact"/>
        <w:ind w:firstLine="640" w:firstLineChars="200"/>
        <w:rPr>
          <w:rFonts w:hint="eastAsia" w:ascii="黑体" w:hAnsi="新宋体" w:eastAsia="黑体"/>
          <w:sz w:val="32"/>
        </w:rPr>
      </w:pPr>
      <w:r>
        <w:rPr>
          <w:rFonts w:hint="eastAsia" w:ascii="黑体" w:hAnsi="新宋体" w:eastAsia="黑体"/>
          <w:sz w:val="32"/>
        </w:rPr>
        <w:t>五、纪律要求</w:t>
      </w:r>
    </w:p>
    <w:p>
      <w:pPr>
        <w:spacing w:beforeLines="0" w:afterLines="0" w:line="520" w:lineRule="exact"/>
        <w:ind w:firstLine="640" w:firstLineChars="200"/>
        <w:rPr>
          <w:rFonts w:hint="eastAsia" w:ascii="仿宋_GB2312" w:hAnsi="新宋体" w:eastAsia="仿宋_GB2312"/>
          <w:sz w:val="32"/>
        </w:rPr>
      </w:pPr>
      <w:r>
        <w:rPr>
          <w:rFonts w:hint="eastAsia" w:ascii="仿宋_GB2312" w:hAnsi="新宋体" w:eastAsia="仿宋_GB2312"/>
          <w:sz w:val="32"/>
        </w:rPr>
        <w:t>（一）坚持公开、公平、公正的原则，不搞事先内定人选，严格遵守《实施方案》，不得在实施过程中随意更改实施方案；</w:t>
      </w:r>
    </w:p>
    <w:p>
      <w:pPr>
        <w:spacing w:beforeLines="0" w:afterLines="0" w:line="520" w:lineRule="exact"/>
        <w:ind w:firstLine="640" w:firstLineChars="200"/>
        <w:rPr>
          <w:rFonts w:hint="eastAsia" w:ascii="仿宋_GB2312" w:hAnsi="新宋体" w:eastAsia="仿宋_GB2312"/>
          <w:sz w:val="32"/>
        </w:rPr>
      </w:pPr>
      <w:r>
        <w:rPr>
          <w:rFonts w:hint="eastAsia" w:ascii="仿宋_GB2312" w:hAnsi="新宋体" w:eastAsia="仿宋_GB2312"/>
          <w:sz w:val="32"/>
        </w:rPr>
        <w:t>（二）严格遵守保密纪律，不得泄露笔试、面试等应予保密的考试内容；</w:t>
      </w:r>
    </w:p>
    <w:p>
      <w:pPr>
        <w:spacing w:beforeLines="0" w:afterLines="0" w:line="520" w:lineRule="exact"/>
        <w:ind w:firstLine="640" w:firstLineChars="200"/>
        <w:rPr>
          <w:rFonts w:hint="eastAsia" w:ascii="仿宋_GB2312" w:hAnsi="新宋体" w:eastAsia="仿宋_GB2312"/>
          <w:sz w:val="32"/>
        </w:rPr>
      </w:pPr>
      <w:r>
        <w:rPr>
          <w:rFonts w:hint="eastAsia" w:ascii="仿宋_GB2312" w:hAnsi="新宋体" w:eastAsia="仿宋_GB2312"/>
          <w:sz w:val="32"/>
        </w:rPr>
        <w:t>（三）竞聘人员应当端正竞聘态度，不得有弄虚作假、拉票等违纪行为。</w:t>
      </w:r>
    </w:p>
    <w:p>
      <w:pPr>
        <w:spacing w:beforeLines="0" w:afterLines="0" w:line="520" w:lineRule="exact"/>
        <w:ind w:firstLine="640" w:firstLineChars="200"/>
        <w:rPr>
          <w:rFonts w:hint="eastAsia" w:ascii="仿宋_GB2312" w:hAnsi="新宋体" w:eastAsia="仿宋_GB2312"/>
          <w:sz w:val="32"/>
        </w:rPr>
      </w:pPr>
      <w:r>
        <w:rPr>
          <w:rFonts w:hint="eastAsia" w:ascii="仿宋_GB2312" w:hAnsi="新宋体" w:eastAsia="仿宋_GB2312"/>
          <w:sz w:val="32"/>
        </w:rPr>
        <w:t>对竞聘上岗（转岗竞聘）中的违纪行为，将视情节轻重追究相关人员的责任。</w:t>
      </w:r>
    </w:p>
    <w:p>
      <w:pPr>
        <w:pStyle w:val="9"/>
        <w:spacing w:beforeLines="0" w:afterLines="0" w:line="520" w:lineRule="exact"/>
        <w:ind w:firstLine="640" w:firstLineChars="200"/>
        <w:rPr>
          <w:rFonts w:hint="eastAsia" w:ascii="仿宋_GB2312" w:hAnsi="宋体"/>
          <w:sz w:val="32"/>
        </w:rPr>
      </w:pPr>
      <w:r>
        <w:rPr>
          <w:rFonts w:hint="eastAsia" w:ascii="仿宋_GB2312" w:hAnsi="宋体"/>
          <w:sz w:val="32"/>
        </w:rPr>
        <w:t>对</w:t>
      </w:r>
      <w:r>
        <w:rPr>
          <w:rFonts w:hint="eastAsia" w:ascii="仿宋_GB2312" w:hAnsi="新宋体"/>
          <w:sz w:val="32"/>
        </w:rPr>
        <w:t>竞聘上岗（转岗竞聘）</w:t>
      </w:r>
      <w:r>
        <w:rPr>
          <w:rFonts w:hint="eastAsia" w:ascii="仿宋_GB2312" w:hAnsi="宋体"/>
          <w:sz w:val="32"/>
        </w:rPr>
        <w:t>中的落岗人员，应根据有关规定妥善安排和处理，并切实做好思想稳定工作。</w:t>
      </w:r>
    </w:p>
    <w:p>
      <w:pPr>
        <w:pStyle w:val="9"/>
        <w:spacing w:beforeLines="0" w:afterLines="0" w:line="520" w:lineRule="exact"/>
        <w:ind w:firstLine="640" w:firstLineChars="200"/>
        <w:rPr>
          <w:rFonts w:hint="eastAsia" w:ascii="仿宋_GB2312" w:hAnsi="宋体"/>
          <w:sz w:val="32"/>
        </w:rPr>
      </w:pPr>
    </w:p>
    <w:p>
      <w:pPr>
        <w:pStyle w:val="9"/>
        <w:spacing w:beforeLines="0" w:afterLines="0" w:line="520" w:lineRule="exact"/>
        <w:ind w:firstLine="640" w:firstLineChars="200"/>
        <w:rPr>
          <w:rFonts w:hint="eastAsia" w:ascii="仿宋_GB2312" w:hAnsi="宋体"/>
          <w:sz w:val="32"/>
        </w:rPr>
      </w:pPr>
    </w:p>
    <w:p>
      <w:pPr>
        <w:pStyle w:val="9"/>
        <w:spacing w:beforeLines="0" w:afterLines="0" w:line="520" w:lineRule="exact"/>
        <w:ind w:firstLine="640" w:firstLineChars="200"/>
        <w:rPr>
          <w:rFonts w:hint="eastAsia" w:ascii="仿宋_GB2312" w:hAnsi="宋体"/>
          <w:sz w:val="32"/>
        </w:rPr>
      </w:pPr>
    </w:p>
    <w:p>
      <w:pPr>
        <w:pStyle w:val="9"/>
        <w:spacing w:beforeLines="0" w:afterLines="0" w:line="520" w:lineRule="exact"/>
        <w:ind w:firstLine="640" w:firstLineChars="200"/>
        <w:rPr>
          <w:rFonts w:hint="eastAsia" w:ascii="仿宋_GB2312" w:hAnsi="宋体"/>
          <w:sz w:val="32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古固寨镇人民政府</w:t>
      </w:r>
    </w:p>
    <w:p>
      <w:pPr>
        <w:ind w:firstLine="640" w:firstLineChars="200"/>
        <w:jc w:val="right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2020年11月19日</w:t>
      </w:r>
    </w:p>
    <w:sectPr>
      <w:headerReference r:id="rId3" w:type="default"/>
      <w:footerReference r:id="rId4" w:type="default"/>
      <w:pgSz w:w="11906" w:h="16838"/>
      <w:pgMar w:top="1389" w:right="1800" w:bottom="1389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XXBS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文星标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605FCD"/>
    <w:rsid w:val="00165556"/>
    <w:rsid w:val="001D2631"/>
    <w:rsid w:val="002C1847"/>
    <w:rsid w:val="005A3E9B"/>
    <w:rsid w:val="006C5A11"/>
    <w:rsid w:val="007A2998"/>
    <w:rsid w:val="00856050"/>
    <w:rsid w:val="008B2DFD"/>
    <w:rsid w:val="00AD12E7"/>
    <w:rsid w:val="00AF098A"/>
    <w:rsid w:val="00E45450"/>
    <w:rsid w:val="00F83667"/>
    <w:rsid w:val="011C334A"/>
    <w:rsid w:val="01263057"/>
    <w:rsid w:val="01356E68"/>
    <w:rsid w:val="013A525E"/>
    <w:rsid w:val="015D69EA"/>
    <w:rsid w:val="015D7067"/>
    <w:rsid w:val="0160032F"/>
    <w:rsid w:val="01854B1A"/>
    <w:rsid w:val="018579AA"/>
    <w:rsid w:val="019412EF"/>
    <w:rsid w:val="01AC5617"/>
    <w:rsid w:val="01F638C9"/>
    <w:rsid w:val="01FA62AA"/>
    <w:rsid w:val="021F33C0"/>
    <w:rsid w:val="02247C90"/>
    <w:rsid w:val="022A6F72"/>
    <w:rsid w:val="02300C0E"/>
    <w:rsid w:val="02335D92"/>
    <w:rsid w:val="02594F0F"/>
    <w:rsid w:val="02602919"/>
    <w:rsid w:val="02751F3E"/>
    <w:rsid w:val="027527D5"/>
    <w:rsid w:val="02A27C37"/>
    <w:rsid w:val="02B00793"/>
    <w:rsid w:val="02B550FE"/>
    <w:rsid w:val="02BF477E"/>
    <w:rsid w:val="02C454BA"/>
    <w:rsid w:val="02D56ABB"/>
    <w:rsid w:val="02F7532F"/>
    <w:rsid w:val="03193FDC"/>
    <w:rsid w:val="033323BF"/>
    <w:rsid w:val="033C3859"/>
    <w:rsid w:val="035B6C44"/>
    <w:rsid w:val="03801997"/>
    <w:rsid w:val="038E36C6"/>
    <w:rsid w:val="03A85EF7"/>
    <w:rsid w:val="03BE01BE"/>
    <w:rsid w:val="03E1013C"/>
    <w:rsid w:val="040E36E0"/>
    <w:rsid w:val="042D0F2E"/>
    <w:rsid w:val="0435169B"/>
    <w:rsid w:val="04585C67"/>
    <w:rsid w:val="04D0782B"/>
    <w:rsid w:val="04E300A8"/>
    <w:rsid w:val="04F84B0A"/>
    <w:rsid w:val="05122285"/>
    <w:rsid w:val="054523C6"/>
    <w:rsid w:val="055F4C96"/>
    <w:rsid w:val="05633C15"/>
    <w:rsid w:val="057E2141"/>
    <w:rsid w:val="0584650B"/>
    <w:rsid w:val="059334A5"/>
    <w:rsid w:val="05AF4AF9"/>
    <w:rsid w:val="05B102C7"/>
    <w:rsid w:val="05BA69CF"/>
    <w:rsid w:val="062523E9"/>
    <w:rsid w:val="063326AC"/>
    <w:rsid w:val="0633760E"/>
    <w:rsid w:val="06401BF6"/>
    <w:rsid w:val="0654162C"/>
    <w:rsid w:val="06695B9C"/>
    <w:rsid w:val="06CB3272"/>
    <w:rsid w:val="06D64335"/>
    <w:rsid w:val="06EF79E0"/>
    <w:rsid w:val="06F657FB"/>
    <w:rsid w:val="07063EBA"/>
    <w:rsid w:val="07204B42"/>
    <w:rsid w:val="076072E4"/>
    <w:rsid w:val="078C7BF5"/>
    <w:rsid w:val="07B41EFC"/>
    <w:rsid w:val="07BF1DE4"/>
    <w:rsid w:val="07D77B1D"/>
    <w:rsid w:val="07D96785"/>
    <w:rsid w:val="07F93BF3"/>
    <w:rsid w:val="07FB3E25"/>
    <w:rsid w:val="08046242"/>
    <w:rsid w:val="085101C8"/>
    <w:rsid w:val="085543A6"/>
    <w:rsid w:val="08875AA4"/>
    <w:rsid w:val="088E13BA"/>
    <w:rsid w:val="08912457"/>
    <w:rsid w:val="08C33271"/>
    <w:rsid w:val="08DE7710"/>
    <w:rsid w:val="08E0104D"/>
    <w:rsid w:val="08F1317A"/>
    <w:rsid w:val="08F17EE5"/>
    <w:rsid w:val="08FA23E5"/>
    <w:rsid w:val="090D1EB4"/>
    <w:rsid w:val="091B05D9"/>
    <w:rsid w:val="09540CEC"/>
    <w:rsid w:val="096A2BB2"/>
    <w:rsid w:val="09737A7F"/>
    <w:rsid w:val="09C6243C"/>
    <w:rsid w:val="09EB3404"/>
    <w:rsid w:val="09F83D69"/>
    <w:rsid w:val="0A015ECC"/>
    <w:rsid w:val="0A416C28"/>
    <w:rsid w:val="0A514DA5"/>
    <w:rsid w:val="0A72055A"/>
    <w:rsid w:val="0A76032D"/>
    <w:rsid w:val="0A913DF4"/>
    <w:rsid w:val="0A917B93"/>
    <w:rsid w:val="0AA00896"/>
    <w:rsid w:val="0AC653A8"/>
    <w:rsid w:val="0ACC1488"/>
    <w:rsid w:val="0ACE21AD"/>
    <w:rsid w:val="0AD403EF"/>
    <w:rsid w:val="0AD61B7B"/>
    <w:rsid w:val="0AE35EFC"/>
    <w:rsid w:val="0AEA3654"/>
    <w:rsid w:val="0AF50925"/>
    <w:rsid w:val="0B0064AD"/>
    <w:rsid w:val="0B060F1F"/>
    <w:rsid w:val="0B213EA1"/>
    <w:rsid w:val="0B726F1A"/>
    <w:rsid w:val="0B82002D"/>
    <w:rsid w:val="0B8743E5"/>
    <w:rsid w:val="0B8D737B"/>
    <w:rsid w:val="0B94179F"/>
    <w:rsid w:val="0BA77035"/>
    <w:rsid w:val="0BB5258A"/>
    <w:rsid w:val="0BB824D8"/>
    <w:rsid w:val="0BB972D0"/>
    <w:rsid w:val="0BDF7D52"/>
    <w:rsid w:val="0BEA5651"/>
    <w:rsid w:val="0BF95D02"/>
    <w:rsid w:val="0C1C3550"/>
    <w:rsid w:val="0C1C6FCC"/>
    <w:rsid w:val="0C2003B6"/>
    <w:rsid w:val="0C215F53"/>
    <w:rsid w:val="0C29776D"/>
    <w:rsid w:val="0C3C2FFC"/>
    <w:rsid w:val="0C3D1209"/>
    <w:rsid w:val="0C472A8F"/>
    <w:rsid w:val="0C4905A2"/>
    <w:rsid w:val="0C4950AB"/>
    <w:rsid w:val="0C5A7969"/>
    <w:rsid w:val="0C7E5B47"/>
    <w:rsid w:val="0C8909D1"/>
    <w:rsid w:val="0C8C65D1"/>
    <w:rsid w:val="0CA8061D"/>
    <w:rsid w:val="0CA945B8"/>
    <w:rsid w:val="0CAC06AD"/>
    <w:rsid w:val="0CB81D36"/>
    <w:rsid w:val="0CCC46A9"/>
    <w:rsid w:val="0CD23628"/>
    <w:rsid w:val="0CD94C9D"/>
    <w:rsid w:val="0CE728F2"/>
    <w:rsid w:val="0D3323E8"/>
    <w:rsid w:val="0D50301A"/>
    <w:rsid w:val="0D5E1D5F"/>
    <w:rsid w:val="0D7963A8"/>
    <w:rsid w:val="0DAA5F65"/>
    <w:rsid w:val="0DAF6D6E"/>
    <w:rsid w:val="0DDD3E9A"/>
    <w:rsid w:val="0E0339C5"/>
    <w:rsid w:val="0E0541BB"/>
    <w:rsid w:val="0E23529C"/>
    <w:rsid w:val="0E3550C0"/>
    <w:rsid w:val="0E4C2953"/>
    <w:rsid w:val="0E5F1ABF"/>
    <w:rsid w:val="0E785464"/>
    <w:rsid w:val="0EB03AC5"/>
    <w:rsid w:val="0EB7252F"/>
    <w:rsid w:val="0EE32B73"/>
    <w:rsid w:val="0EEE4119"/>
    <w:rsid w:val="0EF81F83"/>
    <w:rsid w:val="0EFB2876"/>
    <w:rsid w:val="0F002D29"/>
    <w:rsid w:val="0F020000"/>
    <w:rsid w:val="0F0F487E"/>
    <w:rsid w:val="0F251971"/>
    <w:rsid w:val="0F4627A7"/>
    <w:rsid w:val="0F8D395E"/>
    <w:rsid w:val="0F8F067A"/>
    <w:rsid w:val="0F9D5F39"/>
    <w:rsid w:val="0FAA5B05"/>
    <w:rsid w:val="0FD15671"/>
    <w:rsid w:val="10026A4C"/>
    <w:rsid w:val="105C47A9"/>
    <w:rsid w:val="10774C9A"/>
    <w:rsid w:val="107A7454"/>
    <w:rsid w:val="10C6737A"/>
    <w:rsid w:val="10C70171"/>
    <w:rsid w:val="10D24711"/>
    <w:rsid w:val="10DA5F60"/>
    <w:rsid w:val="10F753F1"/>
    <w:rsid w:val="10F77285"/>
    <w:rsid w:val="110768C0"/>
    <w:rsid w:val="113710CE"/>
    <w:rsid w:val="11413ADB"/>
    <w:rsid w:val="115B0DA7"/>
    <w:rsid w:val="11637EEE"/>
    <w:rsid w:val="118000A3"/>
    <w:rsid w:val="11812611"/>
    <w:rsid w:val="11920C75"/>
    <w:rsid w:val="11974A6E"/>
    <w:rsid w:val="119A536D"/>
    <w:rsid w:val="119D6620"/>
    <w:rsid w:val="11AC1F8A"/>
    <w:rsid w:val="11B90201"/>
    <w:rsid w:val="11BB11C1"/>
    <w:rsid w:val="11C011A3"/>
    <w:rsid w:val="11DD1038"/>
    <w:rsid w:val="11E14B00"/>
    <w:rsid w:val="11E54DBB"/>
    <w:rsid w:val="11FE295E"/>
    <w:rsid w:val="120A01FD"/>
    <w:rsid w:val="122A78F3"/>
    <w:rsid w:val="122F1CD2"/>
    <w:rsid w:val="12376242"/>
    <w:rsid w:val="12AF7344"/>
    <w:rsid w:val="12D1615C"/>
    <w:rsid w:val="12DC0FF0"/>
    <w:rsid w:val="12E605DC"/>
    <w:rsid w:val="12F75E27"/>
    <w:rsid w:val="12F80A79"/>
    <w:rsid w:val="13106947"/>
    <w:rsid w:val="13164B78"/>
    <w:rsid w:val="131C7FDA"/>
    <w:rsid w:val="136303AD"/>
    <w:rsid w:val="1377190C"/>
    <w:rsid w:val="13797B23"/>
    <w:rsid w:val="13906440"/>
    <w:rsid w:val="13DD2E6D"/>
    <w:rsid w:val="13FB56DD"/>
    <w:rsid w:val="13FF4EEF"/>
    <w:rsid w:val="141118E3"/>
    <w:rsid w:val="142066DD"/>
    <w:rsid w:val="14340BCE"/>
    <w:rsid w:val="14412FEB"/>
    <w:rsid w:val="1455194E"/>
    <w:rsid w:val="145B621B"/>
    <w:rsid w:val="146154C5"/>
    <w:rsid w:val="14B066B1"/>
    <w:rsid w:val="14B97060"/>
    <w:rsid w:val="14C57053"/>
    <w:rsid w:val="14F23C3F"/>
    <w:rsid w:val="150D4FE5"/>
    <w:rsid w:val="15347956"/>
    <w:rsid w:val="153F206B"/>
    <w:rsid w:val="154943F6"/>
    <w:rsid w:val="15636B5E"/>
    <w:rsid w:val="15771130"/>
    <w:rsid w:val="157C5517"/>
    <w:rsid w:val="157F5CB3"/>
    <w:rsid w:val="15B00681"/>
    <w:rsid w:val="15B6793B"/>
    <w:rsid w:val="15D25351"/>
    <w:rsid w:val="16050FC0"/>
    <w:rsid w:val="161045EA"/>
    <w:rsid w:val="16112E46"/>
    <w:rsid w:val="16164FF7"/>
    <w:rsid w:val="162A3271"/>
    <w:rsid w:val="1636599C"/>
    <w:rsid w:val="163A4E62"/>
    <w:rsid w:val="163B0D4E"/>
    <w:rsid w:val="16570D92"/>
    <w:rsid w:val="16605FCD"/>
    <w:rsid w:val="16774548"/>
    <w:rsid w:val="16C46287"/>
    <w:rsid w:val="16DB35C1"/>
    <w:rsid w:val="17302A82"/>
    <w:rsid w:val="174016D8"/>
    <w:rsid w:val="17573C34"/>
    <w:rsid w:val="1766342F"/>
    <w:rsid w:val="17AA2E5A"/>
    <w:rsid w:val="17E83F0A"/>
    <w:rsid w:val="17F65C1E"/>
    <w:rsid w:val="17FE2D79"/>
    <w:rsid w:val="182F2BFF"/>
    <w:rsid w:val="18996FEA"/>
    <w:rsid w:val="18D154CB"/>
    <w:rsid w:val="18EC48BA"/>
    <w:rsid w:val="18FA7378"/>
    <w:rsid w:val="19091C06"/>
    <w:rsid w:val="191475D8"/>
    <w:rsid w:val="1928222F"/>
    <w:rsid w:val="193908CF"/>
    <w:rsid w:val="19621EB3"/>
    <w:rsid w:val="197A0593"/>
    <w:rsid w:val="197D0181"/>
    <w:rsid w:val="19820796"/>
    <w:rsid w:val="19975391"/>
    <w:rsid w:val="19A70A17"/>
    <w:rsid w:val="19CA5D06"/>
    <w:rsid w:val="19D30AD0"/>
    <w:rsid w:val="19F52F58"/>
    <w:rsid w:val="19FD6CA3"/>
    <w:rsid w:val="19FE7635"/>
    <w:rsid w:val="1A030EBE"/>
    <w:rsid w:val="1A1736E9"/>
    <w:rsid w:val="1A2A5251"/>
    <w:rsid w:val="1A3A45F9"/>
    <w:rsid w:val="1A823ABE"/>
    <w:rsid w:val="1AA574D0"/>
    <w:rsid w:val="1AC24975"/>
    <w:rsid w:val="1AC27762"/>
    <w:rsid w:val="1AE575E9"/>
    <w:rsid w:val="1AE97ADB"/>
    <w:rsid w:val="1AF7716E"/>
    <w:rsid w:val="1B236431"/>
    <w:rsid w:val="1B2B435A"/>
    <w:rsid w:val="1B30651C"/>
    <w:rsid w:val="1B665A66"/>
    <w:rsid w:val="1B88552B"/>
    <w:rsid w:val="1B9979D9"/>
    <w:rsid w:val="1B9A2379"/>
    <w:rsid w:val="1B9F1291"/>
    <w:rsid w:val="1BA36085"/>
    <w:rsid w:val="1BAB1CA6"/>
    <w:rsid w:val="1BAC289B"/>
    <w:rsid w:val="1BFF7D8A"/>
    <w:rsid w:val="1C032F08"/>
    <w:rsid w:val="1C253D83"/>
    <w:rsid w:val="1C3161F5"/>
    <w:rsid w:val="1C3D09BB"/>
    <w:rsid w:val="1C4D3320"/>
    <w:rsid w:val="1C5A0C28"/>
    <w:rsid w:val="1C703594"/>
    <w:rsid w:val="1C9F72BF"/>
    <w:rsid w:val="1CB71272"/>
    <w:rsid w:val="1CC954C6"/>
    <w:rsid w:val="1CDC07F8"/>
    <w:rsid w:val="1CEA164C"/>
    <w:rsid w:val="1CF27E4A"/>
    <w:rsid w:val="1CFB7A25"/>
    <w:rsid w:val="1D255D87"/>
    <w:rsid w:val="1D293EB8"/>
    <w:rsid w:val="1D37649B"/>
    <w:rsid w:val="1DAB4595"/>
    <w:rsid w:val="1DD67929"/>
    <w:rsid w:val="1DD8241C"/>
    <w:rsid w:val="1DE50B08"/>
    <w:rsid w:val="1DE56200"/>
    <w:rsid w:val="1DEB4114"/>
    <w:rsid w:val="1E1528F1"/>
    <w:rsid w:val="1E4453EE"/>
    <w:rsid w:val="1E4A0BCA"/>
    <w:rsid w:val="1E634B29"/>
    <w:rsid w:val="1E78421D"/>
    <w:rsid w:val="1E872571"/>
    <w:rsid w:val="1E9715D7"/>
    <w:rsid w:val="1EA12816"/>
    <w:rsid w:val="1EAD2E8F"/>
    <w:rsid w:val="1EB46C82"/>
    <w:rsid w:val="1EBA4679"/>
    <w:rsid w:val="1EBD6421"/>
    <w:rsid w:val="1EE30B47"/>
    <w:rsid w:val="1EF22E0A"/>
    <w:rsid w:val="1EF31148"/>
    <w:rsid w:val="1F031F75"/>
    <w:rsid w:val="1F181929"/>
    <w:rsid w:val="1F214C58"/>
    <w:rsid w:val="1F553E3C"/>
    <w:rsid w:val="1F561336"/>
    <w:rsid w:val="1FB048C0"/>
    <w:rsid w:val="1FB4501A"/>
    <w:rsid w:val="1FE8297D"/>
    <w:rsid w:val="1FFB5EE1"/>
    <w:rsid w:val="200A7823"/>
    <w:rsid w:val="201241E8"/>
    <w:rsid w:val="20125BE1"/>
    <w:rsid w:val="202D1EE0"/>
    <w:rsid w:val="203C4821"/>
    <w:rsid w:val="207B3EB8"/>
    <w:rsid w:val="20845EF4"/>
    <w:rsid w:val="20A2767F"/>
    <w:rsid w:val="20E77171"/>
    <w:rsid w:val="2141194A"/>
    <w:rsid w:val="214865D6"/>
    <w:rsid w:val="216353F1"/>
    <w:rsid w:val="216C793B"/>
    <w:rsid w:val="216E6E8E"/>
    <w:rsid w:val="216F393C"/>
    <w:rsid w:val="21700D79"/>
    <w:rsid w:val="2185231F"/>
    <w:rsid w:val="219B0B10"/>
    <w:rsid w:val="21A101FC"/>
    <w:rsid w:val="21A42B89"/>
    <w:rsid w:val="21B543B9"/>
    <w:rsid w:val="21B74112"/>
    <w:rsid w:val="21CF1DAF"/>
    <w:rsid w:val="22106007"/>
    <w:rsid w:val="22121521"/>
    <w:rsid w:val="225127E0"/>
    <w:rsid w:val="225B6035"/>
    <w:rsid w:val="22683F6C"/>
    <w:rsid w:val="22752270"/>
    <w:rsid w:val="22757DA8"/>
    <w:rsid w:val="22C616BA"/>
    <w:rsid w:val="22D2498E"/>
    <w:rsid w:val="22E56E75"/>
    <w:rsid w:val="22F21918"/>
    <w:rsid w:val="22F86AE1"/>
    <w:rsid w:val="232512D9"/>
    <w:rsid w:val="234026BE"/>
    <w:rsid w:val="235A37AB"/>
    <w:rsid w:val="237E422C"/>
    <w:rsid w:val="23890A6C"/>
    <w:rsid w:val="23A01547"/>
    <w:rsid w:val="23B63ADA"/>
    <w:rsid w:val="23C24FE5"/>
    <w:rsid w:val="23C97F6D"/>
    <w:rsid w:val="23DC0370"/>
    <w:rsid w:val="23E96CD8"/>
    <w:rsid w:val="23FB1563"/>
    <w:rsid w:val="2417322E"/>
    <w:rsid w:val="242D0295"/>
    <w:rsid w:val="24336A86"/>
    <w:rsid w:val="243F1A33"/>
    <w:rsid w:val="24952CEA"/>
    <w:rsid w:val="24A03ACA"/>
    <w:rsid w:val="24A814A1"/>
    <w:rsid w:val="24B66431"/>
    <w:rsid w:val="24CB0F57"/>
    <w:rsid w:val="24DD3578"/>
    <w:rsid w:val="24E84687"/>
    <w:rsid w:val="24EA072A"/>
    <w:rsid w:val="24F032E2"/>
    <w:rsid w:val="24F9342C"/>
    <w:rsid w:val="24FD58D6"/>
    <w:rsid w:val="250028D5"/>
    <w:rsid w:val="25160B66"/>
    <w:rsid w:val="2528010B"/>
    <w:rsid w:val="2529607C"/>
    <w:rsid w:val="25354625"/>
    <w:rsid w:val="253B0A80"/>
    <w:rsid w:val="253D24C0"/>
    <w:rsid w:val="253E57B4"/>
    <w:rsid w:val="254003C0"/>
    <w:rsid w:val="254C43E0"/>
    <w:rsid w:val="2568181B"/>
    <w:rsid w:val="25754644"/>
    <w:rsid w:val="259301E8"/>
    <w:rsid w:val="25B7378D"/>
    <w:rsid w:val="25D3375F"/>
    <w:rsid w:val="25DB3F3A"/>
    <w:rsid w:val="25F472C6"/>
    <w:rsid w:val="25F72DC7"/>
    <w:rsid w:val="262250AF"/>
    <w:rsid w:val="267077AE"/>
    <w:rsid w:val="26776FC1"/>
    <w:rsid w:val="267A0959"/>
    <w:rsid w:val="26AB4D2C"/>
    <w:rsid w:val="26AC2247"/>
    <w:rsid w:val="26AF301A"/>
    <w:rsid w:val="26D5065C"/>
    <w:rsid w:val="26D771FA"/>
    <w:rsid w:val="26D77909"/>
    <w:rsid w:val="26E905AD"/>
    <w:rsid w:val="26F44D51"/>
    <w:rsid w:val="26F9173F"/>
    <w:rsid w:val="270D7F5A"/>
    <w:rsid w:val="271A3D8D"/>
    <w:rsid w:val="27877C99"/>
    <w:rsid w:val="278E7EEC"/>
    <w:rsid w:val="27F674E8"/>
    <w:rsid w:val="27F823B5"/>
    <w:rsid w:val="2801309E"/>
    <w:rsid w:val="281A39A0"/>
    <w:rsid w:val="2847320C"/>
    <w:rsid w:val="2883228E"/>
    <w:rsid w:val="28852339"/>
    <w:rsid w:val="28957132"/>
    <w:rsid w:val="289F6AAC"/>
    <w:rsid w:val="28CB1E89"/>
    <w:rsid w:val="28E66C62"/>
    <w:rsid w:val="2911337A"/>
    <w:rsid w:val="291906C2"/>
    <w:rsid w:val="292676DD"/>
    <w:rsid w:val="295A1063"/>
    <w:rsid w:val="29681B92"/>
    <w:rsid w:val="297662A9"/>
    <w:rsid w:val="298C667A"/>
    <w:rsid w:val="299439A6"/>
    <w:rsid w:val="29E93707"/>
    <w:rsid w:val="29FF594C"/>
    <w:rsid w:val="2A0609B3"/>
    <w:rsid w:val="2A113052"/>
    <w:rsid w:val="2A381429"/>
    <w:rsid w:val="2A3F3DD9"/>
    <w:rsid w:val="2A51221E"/>
    <w:rsid w:val="2A636789"/>
    <w:rsid w:val="2A686955"/>
    <w:rsid w:val="2A6F59F6"/>
    <w:rsid w:val="2A8D440B"/>
    <w:rsid w:val="2AC6430E"/>
    <w:rsid w:val="2AE24FB2"/>
    <w:rsid w:val="2AE741BA"/>
    <w:rsid w:val="2AEC43D3"/>
    <w:rsid w:val="2AEF747D"/>
    <w:rsid w:val="2B1125B4"/>
    <w:rsid w:val="2B3F02C9"/>
    <w:rsid w:val="2B445D64"/>
    <w:rsid w:val="2B531FC2"/>
    <w:rsid w:val="2B6B3108"/>
    <w:rsid w:val="2B6D4328"/>
    <w:rsid w:val="2B70369B"/>
    <w:rsid w:val="2B7D1F6D"/>
    <w:rsid w:val="2B8274CE"/>
    <w:rsid w:val="2B8E3450"/>
    <w:rsid w:val="2B90081F"/>
    <w:rsid w:val="2B916576"/>
    <w:rsid w:val="2BA13F29"/>
    <w:rsid w:val="2BCB056D"/>
    <w:rsid w:val="2BCB219E"/>
    <w:rsid w:val="2BDA3355"/>
    <w:rsid w:val="2BDE337F"/>
    <w:rsid w:val="2BF16461"/>
    <w:rsid w:val="2C096A59"/>
    <w:rsid w:val="2C3B4927"/>
    <w:rsid w:val="2C8808A8"/>
    <w:rsid w:val="2C8B3555"/>
    <w:rsid w:val="2C9A16E7"/>
    <w:rsid w:val="2C9E75A4"/>
    <w:rsid w:val="2CA15A75"/>
    <w:rsid w:val="2CB0432A"/>
    <w:rsid w:val="2CD23D45"/>
    <w:rsid w:val="2CDF759C"/>
    <w:rsid w:val="2CE65406"/>
    <w:rsid w:val="2CEF7F0F"/>
    <w:rsid w:val="2D0F1078"/>
    <w:rsid w:val="2D1A4D05"/>
    <w:rsid w:val="2D307694"/>
    <w:rsid w:val="2D6565D7"/>
    <w:rsid w:val="2D9051EA"/>
    <w:rsid w:val="2D9C0BB8"/>
    <w:rsid w:val="2DAF065C"/>
    <w:rsid w:val="2DB70CD6"/>
    <w:rsid w:val="2DC3743D"/>
    <w:rsid w:val="2DC80754"/>
    <w:rsid w:val="2DEF54E1"/>
    <w:rsid w:val="2DF65B86"/>
    <w:rsid w:val="2E332426"/>
    <w:rsid w:val="2E365D06"/>
    <w:rsid w:val="2E3808E3"/>
    <w:rsid w:val="2E425EFF"/>
    <w:rsid w:val="2E43194E"/>
    <w:rsid w:val="2E445FB6"/>
    <w:rsid w:val="2E6211A4"/>
    <w:rsid w:val="2E672DAF"/>
    <w:rsid w:val="2E7A7103"/>
    <w:rsid w:val="2E7C0B50"/>
    <w:rsid w:val="2E943F05"/>
    <w:rsid w:val="2EA13718"/>
    <w:rsid w:val="2EB119FC"/>
    <w:rsid w:val="2EBF12E2"/>
    <w:rsid w:val="2EDD3D40"/>
    <w:rsid w:val="2EDF04D7"/>
    <w:rsid w:val="2EE55340"/>
    <w:rsid w:val="2EE63D27"/>
    <w:rsid w:val="2F0E3DEE"/>
    <w:rsid w:val="2F1D207A"/>
    <w:rsid w:val="2F245781"/>
    <w:rsid w:val="2F457ADD"/>
    <w:rsid w:val="2F7E5057"/>
    <w:rsid w:val="2F9A2395"/>
    <w:rsid w:val="2FBE12AB"/>
    <w:rsid w:val="2FC70858"/>
    <w:rsid w:val="2FF13574"/>
    <w:rsid w:val="3015388E"/>
    <w:rsid w:val="301F5221"/>
    <w:rsid w:val="3053519E"/>
    <w:rsid w:val="305A70C7"/>
    <w:rsid w:val="30784C80"/>
    <w:rsid w:val="30866697"/>
    <w:rsid w:val="30995685"/>
    <w:rsid w:val="30B6651B"/>
    <w:rsid w:val="30BF559E"/>
    <w:rsid w:val="30EE7F51"/>
    <w:rsid w:val="30F640CD"/>
    <w:rsid w:val="31092F4B"/>
    <w:rsid w:val="312A1459"/>
    <w:rsid w:val="312A2D9B"/>
    <w:rsid w:val="3134703F"/>
    <w:rsid w:val="31350504"/>
    <w:rsid w:val="315413AA"/>
    <w:rsid w:val="3158053F"/>
    <w:rsid w:val="31A07CC8"/>
    <w:rsid w:val="31F0713C"/>
    <w:rsid w:val="31FE69B1"/>
    <w:rsid w:val="320A3449"/>
    <w:rsid w:val="32320524"/>
    <w:rsid w:val="3262415A"/>
    <w:rsid w:val="326445F1"/>
    <w:rsid w:val="329B0ECC"/>
    <w:rsid w:val="32AD5810"/>
    <w:rsid w:val="33326C1A"/>
    <w:rsid w:val="33456132"/>
    <w:rsid w:val="334F0C89"/>
    <w:rsid w:val="33527DE2"/>
    <w:rsid w:val="335A3D17"/>
    <w:rsid w:val="336C3D1F"/>
    <w:rsid w:val="336E240D"/>
    <w:rsid w:val="33C108F5"/>
    <w:rsid w:val="33F061DD"/>
    <w:rsid w:val="33F5527C"/>
    <w:rsid w:val="33FC3AAA"/>
    <w:rsid w:val="33FE0E06"/>
    <w:rsid w:val="340E08C1"/>
    <w:rsid w:val="34301A5A"/>
    <w:rsid w:val="34402BAF"/>
    <w:rsid w:val="345003FD"/>
    <w:rsid w:val="34557178"/>
    <w:rsid w:val="34562B28"/>
    <w:rsid w:val="349737ED"/>
    <w:rsid w:val="349D493E"/>
    <w:rsid w:val="34B14F1D"/>
    <w:rsid w:val="34C71A81"/>
    <w:rsid w:val="34E14DAB"/>
    <w:rsid w:val="34EA1734"/>
    <w:rsid w:val="350D3D0F"/>
    <w:rsid w:val="356327A1"/>
    <w:rsid w:val="35681C4F"/>
    <w:rsid w:val="356E6BFD"/>
    <w:rsid w:val="358E2186"/>
    <w:rsid w:val="3592729C"/>
    <w:rsid w:val="3595351D"/>
    <w:rsid w:val="359D47AD"/>
    <w:rsid w:val="35AC68BA"/>
    <w:rsid w:val="35B84A6F"/>
    <w:rsid w:val="35D1574B"/>
    <w:rsid w:val="35D469EE"/>
    <w:rsid w:val="360835EB"/>
    <w:rsid w:val="36251A5B"/>
    <w:rsid w:val="36254CB4"/>
    <w:rsid w:val="36283D74"/>
    <w:rsid w:val="363E3FDD"/>
    <w:rsid w:val="364C5A7D"/>
    <w:rsid w:val="36535CFA"/>
    <w:rsid w:val="365E483C"/>
    <w:rsid w:val="36695E32"/>
    <w:rsid w:val="36C05835"/>
    <w:rsid w:val="36DF7836"/>
    <w:rsid w:val="371C351D"/>
    <w:rsid w:val="37207DDE"/>
    <w:rsid w:val="372F324C"/>
    <w:rsid w:val="377E1C2F"/>
    <w:rsid w:val="377E5240"/>
    <w:rsid w:val="37B06979"/>
    <w:rsid w:val="37D14008"/>
    <w:rsid w:val="37E52AA7"/>
    <w:rsid w:val="37F462A1"/>
    <w:rsid w:val="38170EBC"/>
    <w:rsid w:val="38247DCD"/>
    <w:rsid w:val="3833425C"/>
    <w:rsid w:val="38475C33"/>
    <w:rsid w:val="387C27DE"/>
    <w:rsid w:val="389319BE"/>
    <w:rsid w:val="38BA0BBC"/>
    <w:rsid w:val="38C46AC8"/>
    <w:rsid w:val="38C72103"/>
    <w:rsid w:val="38D21723"/>
    <w:rsid w:val="38D85536"/>
    <w:rsid w:val="38F83022"/>
    <w:rsid w:val="3914270B"/>
    <w:rsid w:val="392111A7"/>
    <w:rsid w:val="39273FA0"/>
    <w:rsid w:val="394B5377"/>
    <w:rsid w:val="3957405F"/>
    <w:rsid w:val="397B6941"/>
    <w:rsid w:val="397C3094"/>
    <w:rsid w:val="398E0195"/>
    <w:rsid w:val="39957305"/>
    <w:rsid w:val="39A00F02"/>
    <w:rsid w:val="39A5342E"/>
    <w:rsid w:val="39CB4220"/>
    <w:rsid w:val="39E169B2"/>
    <w:rsid w:val="39E61EA5"/>
    <w:rsid w:val="39EA3A09"/>
    <w:rsid w:val="3A084C94"/>
    <w:rsid w:val="3A3E0222"/>
    <w:rsid w:val="3A501771"/>
    <w:rsid w:val="3A5D51B8"/>
    <w:rsid w:val="3A60709C"/>
    <w:rsid w:val="3A876DA8"/>
    <w:rsid w:val="3A947556"/>
    <w:rsid w:val="3A981443"/>
    <w:rsid w:val="3AC164C2"/>
    <w:rsid w:val="3AD93E70"/>
    <w:rsid w:val="3AE0254E"/>
    <w:rsid w:val="3AE93B94"/>
    <w:rsid w:val="3B00042D"/>
    <w:rsid w:val="3B1563C2"/>
    <w:rsid w:val="3B167F7B"/>
    <w:rsid w:val="3B184351"/>
    <w:rsid w:val="3B312A5B"/>
    <w:rsid w:val="3B503C1A"/>
    <w:rsid w:val="3B6A57A2"/>
    <w:rsid w:val="3B6D13C3"/>
    <w:rsid w:val="3B89320F"/>
    <w:rsid w:val="3BA459AE"/>
    <w:rsid w:val="3BB4122E"/>
    <w:rsid w:val="3BBA5E6B"/>
    <w:rsid w:val="3BD149D4"/>
    <w:rsid w:val="3C026488"/>
    <w:rsid w:val="3C096DA6"/>
    <w:rsid w:val="3C0B6D35"/>
    <w:rsid w:val="3C173F34"/>
    <w:rsid w:val="3C2C60CE"/>
    <w:rsid w:val="3C5009C3"/>
    <w:rsid w:val="3C8436B4"/>
    <w:rsid w:val="3C977D7A"/>
    <w:rsid w:val="3C9948C7"/>
    <w:rsid w:val="3CBF66C3"/>
    <w:rsid w:val="3CCF4258"/>
    <w:rsid w:val="3CE21322"/>
    <w:rsid w:val="3D0036CE"/>
    <w:rsid w:val="3D3B407C"/>
    <w:rsid w:val="3D4C1285"/>
    <w:rsid w:val="3D6C5EC2"/>
    <w:rsid w:val="3DAD1D5D"/>
    <w:rsid w:val="3DB25A07"/>
    <w:rsid w:val="3DB60B60"/>
    <w:rsid w:val="3DDC532E"/>
    <w:rsid w:val="3DF20BD2"/>
    <w:rsid w:val="3DF63424"/>
    <w:rsid w:val="3E0D09C9"/>
    <w:rsid w:val="3E0E78CC"/>
    <w:rsid w:val="3E1C4C00"/>
    <w:rsid w:val="3E235263"/>
    <w:rsid w:val="3E4278FF"/>
    <w:rsid w:val="3E513B4C"/>
    <w:rsid w:val="3E6402BD"/>
    <w:rsid w:val="3E7E23A1"/>
    <w:rsid w:val="3E8822D3"/>
    <w:rsid w:val="3E9342B5"/>
    <w:rsid w:val="3E9F497F"/>
    <w:rsid w:val="3EC8707A"/>
    <w:rsid w:val="3EDA0F54"/>
    <w:rsid w:val="3F141165"/>
    <w:rsid w:val="3F1E4DC7"/>
    <w:rsid w:val="3F382079"/>
    <w:rsid w:val="3F486390"/>
    <w:rsid w:val="3F531E5D"/>
    <w:rsid w:val="3F5B7891"/>
    <w:rsid w:val="3F5F048B"/>
    <w:rsid w:val="3F652DC3"/>
    <w:rsid w:val="3F6718B7"/>
    <w:rsid w:val="3F7C40D1"/>
    <w:rsid w:val="3F7F7978"/>
    <w:rsid w:val="3F872C87"/>
    <w:rsid w:val="3FA27ED2"/>
    <w:rsid w:val="3FAA3529"/>
    <w:rsid w:val="3FCD3041"/>
    <w:rsid w:val="3FDD4519"/>
    <w:rsid w:val="3FF142B3"/>
    <w:rsid w:val="3FF26B2C"/>
    <w:rsid w:val="3FFC5115"/>
    <w:rsid w:val="40222FF7"/>
    <w:rsid w:val="403136FB"/>
    <w:rsid w:val="403F1318"/>
    <w:rsid w:val="404031A8"/>
    <w:rsid w:val="405B1265"/>
    <w:rsid w:val="40620F7F"/>
    <w:rsid w:val="408E72B0"/>
    <w:rsid w:val="409555DE"/>
    <w:rsid w:val="40C210A1"/>
    <w:rsid w:val="40DB2BDF"/>
    <w:rsid w:val="40E50CEA"/>
    <w:rsid w:val="41014633"/>
    <w:rsid w:val="410441AF"/>
    <w:rsid w:val="41190948"/>
    <w:rsid w:val="411D77F2"/>
    <w:rsid w:val="4129313E"/>
    <w:rsid w:val="414044D8"/>
    <w:rsid w:val="41594B23"/>
    <w:rsid w:val="41644EC3"/>
    <w:rsid w:val="41671093"/>
    <w:rsid w:val="418A45CD"/>
    <w:rsid w:val="41985F58"/>
    <w:rsid w:val="41A948C0"/>
    <w:rsid w:val="41BC47F2"/>
    <w:rsid w:val="41E64FF0"/>
    <w:rsid w:val="42105D86"/>
    <w:rsid w:val="42155354"/>
    <w:rsid w:val="421C5D00"/>
    <w:rsid w:val="424150E8"/>
    <w:rsid w:val="42781677"/>
    <w:rsid w:val="4282284F"/>
    <w:rsid w:val="42B149BD"/>
    <w:rsid w:val="42D559AC"/>
    <w:rsid w:val="42DD7018"/>
    <w:rsid w:val="42E24C8F"/>
    <w:rsid w:val="43043863"/>
    <w:rsid w:val="432008A3"/>
    <w:rsid w:val="43294365"/>
    <w:rsid w:val="43483592"/>
    <w:rsid w:val="435E1BEB"/>
    <w:rsid w:val="437012D8"/>
    <w:rsid w:val="43723D7E"/>
    <w:rsid w:val="43756D8C"/>
    <w:rsid w:val="439140BD"/>
    <w:rsid w:val="439838DE"/>
    <w:rsid w:val="439A6782"/>
    <w:rsid w:val="43BD1A77"/>
    <w:rsid w:val="43C737F6"/>
    <w:rsid w:val="43CB0A6B"/>
    <w:rsid w:val="43FE1621"/>
    <w:rsid w:val="440F7495"/>
    <w:rsid w:val="442B6AA5"/>
    <w:rsid w:val="44305C69"/>
    <w:rsid w:val="44342E87"/>
    <w:rsid w:val="44360074"/>
    <w:rsid w:val="44395E36"/>
    <w:rsid w:val="44592084"/>
    <w:rsid w:val="44602B1A"/>
    <w:rsid w:val="44764C41"/>
    <w:rsid w:val="447C1127"/>
    <w:rsid w:val="449462C9"/>
    <w:rsid w:val="44B77B16"/>
    <w:rsid w:val="450072D5"/>
    <w:rsid w:val="45122C53"/>
    <w:rsid w:val="452C6F5A"/>
    <w:rsid w:val="453F753E"/>
    <w:rsid w:val="455B011B"/>
    <w:rsid w:val="45605983"/>
    <w:rsid w:val="456E110B"/>
    <w:rsid w:val="45802420"/>
    <w:rsid w:val="458B0F85"/>
    <w:rsid w:val="458C493D"/>
    <w:rsid w:val="459144CA"/>
    <w:rsid w:val="45995624"/>
    <w:rsid w:val="45A2483B"/>
    <w:rsid w:val="45B9586D"/>
    <w:rsid w:val="45DE34FF"/>
    <w:rsid w:val="45F45C7F"/>
    <w:rsid w:val="45F95416"/>
    <w:rsid w:val="45FE230A"/>
    <w:rsid w:val="46045AE0"/>
    <w:rsid w:val="46217FA4"/>
    <w:rsid w:val="46271564"/>
    <w:rsid w:val="463236D3"/>
    <w:rsid w:val="465A3768"/>
    <w:rsid w:val="46B072FE"/>
    <w:rsid w:val="46D63AFF"/>
    <w:rsid w:val="472D0FE2"/>
    <w:rsid w:val="473C4B3C"/>
    <w:rsid w:val="473D548B"/>
    <w:rsid w:val="47827B4A"/>
    <w:rsid w:val="47990F7D"/>
    <w:rsid w:val="47992CB7"/>
    <w:rsid w:val="47AE5D56"/>
    <w:rsid w:val="47B04248"/>
    <w:rsid w:val="47C65CC0"/>
    <w:rsid w:val="47CE5F50"/>
    <w:rsid w:val="47D51419"/>
    <w:rsid w:val="47E5654E"/>
    <w:rsid w:val="47E654D6"/>
    <w:rsid w:val="47E85682"/>
    <w:rsid w:val="47F6260E"/>
    <w:rsid w:val="48AA2C76"/>
    <w:rsid w:val="48AE48A8"/>
    <w:rsid w:val="48B65C37"/>
    <w:rsid w:val="48BC483C"/>
    <w:rsid w:val="48CE69A0"/>
    <w:rsid w:val="49011DAD"/>
    <w:rsid w:val="49202C33"/>
    <w:rsid w:val="49272CDD"/>
    <w:rsid w:val="495F3D74"/>
    <w:rsid w:val="497552F1"/>
    <w:rsid w:val="498242AA"/>
    <w:rsid w:val="49AA1DD1"/>
    <w:rsid w:val="49B00DF4"/>
    <w:rsid w:val="49B37230"/>
    <w:rsid w:val="49D36A7C"/>
    <w:rsid w:val="49F14054"/>
    <w:rsid w:val="49F35061"/>
    <w:rsid w:val="49F45B02"/>
    <w:rsid w:val="49F75A01"/>
    <w:rsid w:val="4A107C77"/>
    <w:rsid w:val="4A1762F5"/>
    <w:rsid w:val="4A2D39B6"/>
    <w:rsid w:val="4A665DB2"/>
    <w:rsid w:val="4A7A2EBB"/>
    <w:rsid w:val="4A9270EE"/>
    <w:rsid w:val="4A9B33DB"/>
    <w:rsid w:val="4AA005D3"/>
    <w:rsid w:val="4AAE0B10"/>
    <w:rsid w:val="4AB00D5E"/>
    <w:rsid w:val="4AD57E36"/>
    <w:rsid w:val="4ADE0BBB"/>
    <w:rsid w:val="4AE12471"/>
    <w:rsid w:val="4B3D2E46"/>
    <w:rsid w:val="4B5B62BB"/>
    <w:rsid w:val="4B8C5D4C"/>
    <w:rsid w:val="4BB82096"/>
    <w:rsid w:val="4BBD1CC7"/>
    <w:rsid w:val="4BBD6752"/>
    <w:rsid w:val="4BC063EF"/>
    <w:rsid w:val="4BCF0BA7"/>
    <w:rsid w:val="4BDF1F4E"/>
    <w:rsid w:val="4BE07086"/>
    <w:rsid w:val="4BE94AEE"/>
    <w:rsid w:val="4C0F4FFE"/>
    <w:rsid w:val="4C3505C4"/>
    <w:rsid w:val="4C533756"/>
    <w:rsid w:val="4C5F7F52"/>
    <w:rsid w:val="4C6554F9"/>
    <w:rsid w:val="4C841713"/>
    <w:rsid w:val="4C854D21"/>
    <w:rsid w:val="4CB20A20"/>
    <w:rsid w:val="4CDB2890"/>
    <w:rsid w:val="4CEC2514"/>
    <w:rsid w:val="4CF429ED"/>
    <w:rsid w:val="4D0359E3"/>
    <w:rsid w:val="4D1212D2"/>
    <w:rsid w:val="4D151E9C"/>
    <w:rsid w:val="4D1E1FF8"/>
    <w:rsid w:val="4D222A31"/>
    <w:rsid w:val="4D23630D"/>
    <w:rsid w:val="4D260DD0"/>
    <w:rsid w:val="4D3C07F5"/>
    <w:rsid w:val="4D442084"/>
    <w:rsid w:val="4D45059B"/>
    <w:rsid w:val="4D7670A8"/>
    <w:rsid w:val="4D797AC3"/>
    <w:rsid w:val="4DCC054A"/>
    <w:rsid w:val="4DCC3612"/>
    <w:rsid w:val="4E482C5E"/>
    <w:rsid w:val="4E4867F0"/>
    <w:rsid w:val="4E4911B7"/>
    <w:rsid w:val="4E607866"/>
    <w:rsid w:val="4E625FB7"/>
    <w:rsid w:val="4E6653A9"/>
    <w:rsid w:val="4E7B2AAD"/>
    <w:rsid w:val="4E8127F1"/>
    <w:rsid w:val="4E925C82"/>
    <w:rsid w:val="4EA332C9"/>
    <w:rsid w:val="4EC96102"/>
    <w:rsid w:val="4ECD3EE3"/>
    <w:rsid w:val="4F033E2B"/>
    <w:rsid w:val="4F0567B0"/>
    <w:rsid w:val="4F1C4D8A"/>
    <w:rsid w:val="4F2F611F"/>
    <w:rsid w:val="4F4F6923"/>
    <w:rsid w:val="4FB50CD2"/>
    <w:rsid w:val="4FE341C9"/>
    <w:rsid w:val="504007A2"/>
    <w:rsid w:val="50507307"/>
    <w:rsid w:val="50944B56"/>
    <w:rsid w:val="50A84AD4"/>
    <w:rsid w:val="50AB387B"/>
    <w:rsid w:val="50BB7AC8"/>
    <w:rsid w:val="50D32ADC"/>
    <w:rsid w:val="50E05859"/>
    <w:rsid w:val="50F52DBD"/>
    <w:rsid w:val="511C6F08"/>
    <w:rsid w:val="513912EB"/>
    <w:rsid w:val="514A5D9A"/>
    <w:rsid w:val="514E3567"/>
    <w:rsid w:val="5152759E"/>
    <w:rsid w:val="5176034B"/>
    <w:rsid w:val="51815948"/>
    <w:rsid w:val="5196361C"/>
    <w:rsid w:val="51966E18"/>
    <w:rsid w:val="51BB4C11"/>
    <w:rsid w:val="51D755FE"/>
    <w:rsid w:val="51E144BA"/>
    <w:rsid w:val="52020A6F"/>
    <w:rsid w:val="5203542E"/>
    <w:rsid w:val="520D0232"/>
    <w:rsid w:val="52136E31"/>
    <w:rsid w:val="52374FDD"/>
    <w:rsid w:val="52394A2F"/>
    <w:rsid w:val="52451C8A"/>
    <w:rsid w:val="525255C7"/>
    <w:rsid w:val="52602FB5"/>
    <w:rsid w:val="52630088"/>
    <w:rsid w:val="526B4A28"/>
    <w:rsid w:val="52851647"/>
    <w:rsid w:val="528A787D"/>
    <w:rsid w:val="52937D6E"/>
    <w:rsid w:val="52966F7E"/>
    <w:rsid w:val="52A00832"/>
    <w:rsid w:val="52CB31CF"/>
    <w:rsid w:val="52CE315F"/>
    <w:rsid w:val="52D60FEC"/>
    <w:rsid w:val="53482DC3"/>
    <w:rsid w:val="53727E6B"/>
    <w:rsid w:val="53B106A1"/>
    <w:rsid w:val="53C77003"/>
    <w:rsid w:val="53C859F1"/>
    <w:rsid w:val="53E55647"/>
    <w:rsid w:val="53F34AE9"/>
    <w:rsid w:val="541B2B3F"/>
    <w:rsid w:val="549445B7"/>
    <w:rsid w:val="54944AA7"/>
    <w:rsid w:val="54994FD9"/>
    <w:rsid w:val="54A10E02"/>
    <w:rsid w:val="54C16549"/>
    <w:rsid w:val="54F51878"/>
    <w:rsid w:val="54F951A8"/>
    <w:rsid w:val="5511597C"/>
    <w:rsid w:val="55472BE4"/>
    <w:rsid w:val="55475608"/>
    <w:rsid w:val="55537856"/>
    <w:rsid w:val="556F1231"/>
    <w:rsid w:val="559B5B75"/>
    <w:rsid w:val="55B04FDF"/>
    <w:rsid w:val="55DA594B"/>
    <w:rsid w:val="56185847"/>
    <w:rsid w:val="56287243"/>
    <w:rsid w:val="564059B3"/>
    <w:rsid w:val="564A747F"/>
    <w:rsid w:val="5672443F"/>
    <w:rsid w:val="56861283"/>
    <w:rsid w:val="568C7467"/>
    <w:rsid w:val="56923C91"/>
    <w:rsid w:val="56943B04"/>
    <w:rsid w:val="569B23AF"/>
    <w:rsid w:val="569D119B"/>
    <w:rsid w:val="56A17F4D"/>
    <w:rsid w:val="56AB1444"/>
    <w:rsid w:val="56AD4993"/>
    <w:rsid w:val="5712781C"/>
    <w:rsid w:val="573D6544"/>
    <w:rsid w:val="5740683B"/>
    <w:rsid w:val="57624047"/>
    <w:rsid w:val="578433C6"/>
    <w:rsid w:val="57B468B3"/>
    <w:rsid w:val="57E35D7C"/>
    <w:rsid w:val="57F45488"/>
    <w:rsid w:val="58192B0D"/>
    <w:rsid w:val="58211332"/>
    <w:rsid w:val="58311AD7"/>
    <w:rsid w:val="58366EE0"/>
    <w:rsid w:val="5839030A"/>
    <w:rsid w:val="58391CBE"/>
    <w:rsid w:val="5846048A"/>
    <w:rsid w:val="58500036"/>
    <w:rsid w:val="58D52685"/>
    <w:rsid w:val="58E0228C"/>
    <w:rsid w:val="58FD68F9"/>
    <w:rsid w:val="594C417E"/>
    <w:rsid w:val="596E2C55"/>
    <w:rsid w:val="597A3AAC"/>
    <w:rsid w:val="598E6EAC"/>
    <w:rsid w:val="59AC00FD"/>
    <w:rsid w:val="59B1395C"/>
    <w:rsid w:val="59F63A27"/>
    <w:rsid w:val="5A20692F"/>
    <w:rsid w:val="5A207CA3"/>
    <w:rsid w:val="5A2C2AB8"/>
    <w:rsid w:val="5A595773"/>
    <w:rsid w:val="5A617908"/>
    <w:rsid w:val="5A6B6717"/>
    <w:rsid w:val="5A752E42"/>
    <w:rsid w:val="5A7C0196"/>
    <w:rsid w:val="5A7C5B79"/>
    <w:rsid w:val="5ACE075C"/>
    <w:rsid w:val="5AD961B1"/>
    <w:rsid w:val="5B054340"/>
    <w:rsid w:val="5B196488"/>
    <w:rsid w:val="5B1B4F4A"/>
    <w:rsid w:val="5B212467"/>
    <w:rsid w:val="5B690EF4"/>
    <w:rsid w:val="5B6E0EBA"/>
    <w:rsid w:val="5B7545BA"/>
    <w:rsid w:val="5B844A84"/>
    <w:rsid w:val="5BB00815"/>
    <w:rsid w:val="5BDA05DE"/>
    <w:rsid w:val="5BF724CB"/>
    <w:rsid w:val="5BFD67DA"/>
    <w:rsid w:val="5C053ECA"/>
    <w:rsid w:val="5C324641"/>
    <w:rsid w:val="5C9A1FE9"/>
    <w:rsid w:val="5CCB20C4"/>
    <w:rsid w:val="5CF8035B"/>
    <w:rsid w:val="5D287440"/>
    <w:rsid w:val="5D3E1364"/>
    <w:rsid w:val="5D4269E3"/>
    <w:rsid w:val="5D47774E"/>
    <w:rsid w:val="5D717F67"/>
    <w:rsid w:val="5D746CCD"/>
    <w:rsid w:val="5D774D10"/>
    <w:rsid w:val="5D7B439B"/>
    <w:rsid w:val="5D8877AE"/>
    <w:rsid w:val="5DB149CE"/>
    <w:rsid w:val="5DBD121F"/>
    <w:rsid w:val="5DD176FF"/>
    <w:rsid w:val="5DD66B3D"/>
    <w:rsid w:val="5E056E95"/>
    <w:rsid w:val="5E077CA3"/>
    <w:rsid w:val="5E234E4E"/>
    <w:rsid w:val="5E2E4E8E"/>
    <w:rsid w:val="5EA57BFA"/>
    <w:rsid w:val="5EAD72DF"/>
    <w:rsid w:val="5EB47357"/>
    <w:rsid w:val="5EB81184"/>
    <w:rsid w:val="5EE54585"/>
    <w:rsid w:val="5EF9437E"/>
    <w:rsid w:val="5F0308EE"/>
    <w:rsid w:val="5F0E4BFE"/>
    <w:rsid w:val="5F105F9C"/>
    <w:rsid w:val="5F364678"/>
    <w:rsid w:val="5F3C1062"/>
    <w:rsid w:val="5F4D5411"/>
    <w:rsid w:val="5F6800FD"/>
    <w:rsid w:val="5F9A328F"/>
    <w:rsid w:val="5FBB265A"/>
    <w:rsid w:val="5FBF6DB7"/>
    <w:rsid w:val="602E0A75"/>
    <w:rsid w:val="60676805"/>
    <w:rsid w:val="6074102C"/>
    <w:rsid w:val="607E0A31"/>
    <w:rsid w:val="608B4C9D"/>
    <w:rsid w:val="608B7646"/>
    <w:rsid w:val="609D4A13"/>
    <w:rsid w:val="60B86694"/>
    <w:rsid w:val="60C41F10"/>
    <w:rsid w:val="60C8653A"/>
    <w:rsid w:val="60D54169"/>
    <w:rsid w:val="60D63531"/>
    <w:rsid w:val="61035055"/>
    <w:rsid w:val="6106582E"/>
    <w:rsid w:val="613F6877"/>
    <w:rsid w:val="614449F1"/>
    <w:rsid w:val="616E2FB6"/>
    <w:rsid w:val="61924A54"/>
    <w:rsid w:val="61965006"/>
    <w:rsid w:val="61AD2493"/>
    <w:rsid w:val="61E32790"/>
    <w:rsid w:val="61E37BBE"/>
    <w:rsid w:val="61E96B9B"/>
    <w:rsid w:val="6201473D"/>
    <w:rsid w:val="620C6FF0"/>
    <w:rsid w:val="62112C9B"/>
    <w:rsid w:val="62360C41"/>
    <w:rsid w:val="62647569"/>
    <w:rsid w:val="629573C7"/>
    <w:rsid w:val="62AD4A15"/>
    <w:rsid w:val="62C23618"/>
    <w:rsid w:val="62D72B55"/>
    <w:rsid w:val="62EB60A0"/>
    <w:rsid w:val="62FB4C64"/>
    <w:rsid w:val="632873DB"/>
    <w:rsid w:val="63525203"/>
    <w:rsid w:val="63532434"/>
    <w:rsid w:val="635E634C"/>
    <w:rsid w:val="63926F7E"/>
    <w:rsid w:val="63C077ED"/>
    <w:rsid w:val="63DD435C"/>
    <w:rsid w:val="63EC7EAA"/>
    <w:rsid w:val="63FA54A9"/>
    <w:rsid w:val="63FD5651"/>
    <w:rsid w:val="64152F48"/>
    <w:rsid w:val="644C06CF"/>
    <w:rsid w:val="647550E2"/>
    <w:rsid w:val="64961A51"/>
    <w:rsid w:val="649E5584"/>
    <w:rsid w:val="64C57008"/>
    <w:rsid w:val="64DD5213"/>
    <w:rsid w:val="64ED5DAB"/>
    <w:rsid w:val="64F25E49"/>
    <w:rsid w:val="651B2C34"/>
    <w:rsid w:val="65212E2A"/>
    <w:rsid w:val="654F67AB"/>
    <w:rsid w:val="658C3C84"/>
    <w:rsid w:val="659E06C1"/>
    <w:rsid w:val="66035881"/>
    <w:rsid w:val="661F4E8E"/>
    <w:rsid w:val="6678710A"/>
    <w:rsid w:val="668523A1"/>
    <w:rsid w:val="66914C3A"/>
    <w:rsid w:val="66A41DC2"/>
    <w:rsid w:val="66A946F1"/>
    <w:rsid w:val="66B72E71"/>
    <w:rsid w:val="66BA23C6"/>
    <w:rsid w:val="66C16361"/>
    <w:rsid w:val="66E958A5"/>
    <w:rsid w:val="6753006F"/>
    <w:rsid w:val="678E4025"/>
    <w:rsid w:val="67934FA4"/>
    <w:rsid w:val="67A45BF4"/>
    <w:rsid w:val="67B322F8"/>
    <w:rsid w:val="67B503F5"/>
    <w:rsid w:val="68216D7C"/>
    <w:rsid w:val="685C6D54"/>
    <w:rsid w:val="68654039"/>
    <w:rsid w:val="68711416"/>
    <w:rsid w:val="688A024D"/>
    <w:rsid w:val="688B68E7"/>
    <w:rsid w:val="68A35184"/>
    <w:rsid w:val="68AE0E93"/>
    <w:rsid w:val="68AF1AB1"/>
    <w:rsid w:val="68B4553D"/>
    <w:rsid w:val="68D635D0"/>
    <w:rsid w:val="68F1515B"/>
    <w:rsid w:val="69003516"/>
    <w:rsid w:val="694423DD"/>
    <w:rsid w:val="695E10FF"/>
    <w:rsid w:val="696F464E"/>
    <w:rsid w:val="69B91F39"/>
    <w:rsid w:val="69BB798A"/>
    <w:rsid w:val="69F27D1A"/>
    <w:rsid w:val="6A313F5C"/>
    <w:rsid w:val="6A355896"/>
    <w:rsid w:val="6A4A788D"/>
    <w:rsid w:val="6A560488"/>
    <w:rsid w:val="6A580431"/>
    <w:rsid w:val="6A6115C7"/>
    <w:rsid w:val="6A6A70B5"/>
    <w:rsid w:val="6A771324"/>
    <w:rsid w:val="6A8F561B"/>
    <w:rsid w:val="6AB11D71"/>
    <w:rsid w:val="6AB32E9A"/>
    <w:rsid w:val="6AC46E06"/>
    <w:rsid w:val="6AC60A12"/>
    <w:rsid w:val="6ADB1061"/>
    <w:rsid w:val="6B3004C6"/>
    <w:rsid w:val="6B3A5A7A"/>
    <w:rsid w:val="6B3B6C51"/>
    <w:rsid w:val="6B6830A0"/>
    <w:rsid w:val="6B771CC1"/>
    <w:rsid w:val="6B976FFD"/>
    <w:rsid w:val="6B9B1DCC"/>
    <w:rsid w:val="6BB43563"/>
    <w:rsid w:val="6BC975B9"/>
    <w:rsid w:val="6BDC2DE8"/>
    <w:rsid w:val="6BDD1B3C"/>
    <w:rsid w:val="6BED1ECC"/>
    <w:rsid w:val="6C3F6F16"/>
    <w:rsid w:val="6C3F7AAD"/>
    <w:rsid w:val="6C4C066C"/>
    <w:rsid w:val="6C501E60"/>
    <w:rsid w:val="6C5F454D"/>
    <w:rsid w:val="6C6F1E3D"/>
    <w:rsid w:val="6C703587"/>
    <w:rsid w:val="6C7726C4"/>
    <w:rsid w:val="6CAE3E3A"/>
    <w:rsid w:val="6CF1095A"/>
    <w:rsid w:val="6D170881"/>
    <w:rsid w:val="6D22574E"/>
    <w:rsid w:val="6D2953AC"/>
    <w:rsid w:val="6D3D28C1"/>
    <w:rsid w:val="6D427E81"/>
    <w:rsid w:val="6D502A42"/>
    <w:rsid w:val="6D5921E1"/>
    <w:rsid w:val="6D59377F"/>
    <w:rsid w:val="6D5B3162"/>
    <w:rsid w:val="6D6134F9"/>
    <w:rsid w:val="6D71287A"/>
    <w:rsid w:val="6D737E71"/>
    <w:rsid w:val="6D8F4794"/>
    <w:rsid w:val="6DB957A6"/>
    <w:rsid w:val="6DBA2E63"/>
    <w:rsid w:val="6DDA0ECE"/>
    <w:rsid w:val="6E31531C"/>
    <w:rsid w:val="6E810669"/>
    <w:rsid w:val="6E8E1032"/>
    <w:rsid w:val="6EA4591F"/>
    <w:rsid w:val="6EB0238E"/>
    <w:rsid w:val="6EB91B88"/>
    <w:rsid w:val="6EB93FD9"/>
    <w:rsid w:val="6ED3216E"/>
    <w:rsid w:val="6ED72250"/>
    <w:rsid w:val="6EE70DED"/>
    <w:rsid w:val="6F021E86"/>
    <w:rsid w:val="6F092D2F"/>
    <w:rsid w:val="6F3372DE"/>
    <w:rsid w:val="6F3A7E8D"/>
    <w:rsid w:val="6F47761D"/>
    <w:rsid w:val="6F695D89"/>
    <w:rsid w:val="6F79240A"/>
    <w:rsid w:val="6FB1269F"/>
    <w:rsid w:val="6FBD1D84"/>
    <w:rsid w:val="6FC5451C"/>
    <w:rsid w:val="6FC921EA"/>
    <w:rsid w:val="6FCA7113"/>
    <w:rsid w:val="6FCD1807"/>
    <w:rsid w:val="6FD91B24"/>
    <w:rsid w:val="6FFC01CE"/>
    <w:rsid w:val="6FFC101D"/>
    <w:rsid w:val="700826EA"/>
    <w:rsid w:val="70091F3B"/>
    <w:rsid w:val="70105ACA"/>
    <w:rsid w:val="70392794"/>
    <w:rsid w:val="705E2D9E"/>
    <w:rsid w:val="70BA27BC"/>
    <w:rsid w:val="70C63240"/>
    <w:rsid w:val="70D57F3C"/>
    <w:rsid w:val="70DB218D"/>
    <w:rsid w:val="70F23ACD"/>
    <w:rsid w:val="711F3309"/>
    <w:rsid w:val="71336994"/>
    <w:rsid w:val="71701DEE"/>
    <w:rsid w:val="719822E3"/>
    <w:rsid w:val="719D4C34"/>
    <w:rsid w:val="71AE35D3"/>
    <w:rsid w:val="71D169A9"/>
    <w:rsid w:val="71E1708C"/>
    <w:rsid w:val="720B2A56"/>
    <w:rsid w:val="720C4E42"/>
    <w:rsid w:val="72255C01"/>
    <w:rsid w:val="722E6199"/>
    <w:rsid w:val="724707C6"/>
    <w:rsid w:val="726A2876"/>
    <w:rsid w:val="72A836CA"/>
    <w:rsid w:val="72BD04EF"/>
    <w:rsid w:val="72BE276A"/>
    <w:rsid w:val="73004FEC"/>
    <w:rsid w:val="73492C0C"/>
    <w:rsid w:val="73603FCB"/>
    <w:rsid w:val="73672A27"/>
    <w:rsid w:val="737A695E"/>
    <w:rsid w:val="73A5606C"/>
    <w:rsid w:val="73AB1F01"/>
    <w:rsid w:val="73F02B58"/>
    <w:rsid w:val="740C06EF"/>
    <w:rsid w:val="741938B0"/>
    <w:rsid w:val="7421448C"/>
    <w:rsid w:val="74407827"/>
    <w:rsid w:val="74545B7B"/>
    <w:rsid w:val="74553580"/>
    <w:rsid w:val="746B7167"/>
    <w:rsid w:val="748043B7"/>
    <w:rsid w:val="74921558"/>
    <w:rsid w:val="74936648"/>
    <w:rsid w:val="74AB0F9B"/>
    <w:rsid w:val="74AD2538"/>
    <w:rsid w:val="74AE5689"/>
    <w:rsid w:val="74B53A7D"/>
    <w:rsid w:val="74B85537"/>
    <w:rsid w:val="74C568E5"/>
    <w:rsid w:val="74D13394"/>
    <w:rsid w:val="74EA49B1"/>
    <w:rsid w:val="75241C99"/>
    <w:rsid w:val="752F67CB"/>
    <w:rsid w:val="75673778"/>
    <w:rsid w:val="75693436"/>
    <w:rsid w:val="758113F6"/>
    <w:rsid w:val="75836445"/>
    <w:rsid w:val="75860277"/>
    <w:rsid w:val="75946E2E"/>
    <w:rsid w:val="75BA42F8"/>
    <w:rsid w:val="76300F16"/>
    <w:rsid w:val="76687E7B"/>
    <w:rsid w:val="76A6651B"/>
    <w:rsid w:val="76CC10B1"/>
    <w:rsid w:val="76D20B73"/>
    <w:rsid w:val="76D6361F"/>
    <w:rsid w:val="76DB4FD8"/>
    <w:rsid w:val="76EC5E47"/>
    <w:rsid w:val="771D269A"/>
    <w:rsid w:val="772511D5"/>
    <w:rsid w:val="773D3C9E"/>
    <w:rsid w:val="774B1BAA"/>
    <w:rsid w:val="777A5BFC"/>
    <w:rsid w:val="779D3E09"/>
    <w:rsid w:val="77A23817"/>
    <w:rsid w:val="77D20A1F"/>
    <w:rsid w:val="77FF38A3"/>
    <w:rsid w:val="78172347"/>
    <w:rsid w:val="78297FB7"/>
    <w:rsid w:val="786B0C24"/>
    <w:rsid w:val="7880350C"/>
    <w:rsid w:val="788D0072"/>
    <w:rsid w:val="78A5340B"/>
    <w:rsid w:val="78BC6A67"/>
    <w:rsid w:val="78CD61CB"/>
    <w:rsid w:val="78D4642C"/>
    <w:rsid w:val="78D665B3"/>
    <w:rsid w:val="78DF6977"/>
    <w:rsid w:val="78E712C8"/>
    <w:rsid w:val="78E92AF1"/>
    <w:rsid w:val="78F728F1"/>
    <w:rsid w:val="78FC01ED"/>
    <w:rsid w:val="793106B5"/>
    <w:rsid w:val="796D76E1"/>
    <w:rsid w:val="797209C0"/>
    <w:rsid w:val="798E0DFB"/>
    <w:rsid w:val="798E11C9"/>
    <w:rsid w:val="798F0623"/>
    <w:rsid w:val="79AC086B"/>
    <w:rsid w:val="79B268E0"/>
    <w:rsid w:val="79C548A2"/>
    <w:rsid w:val="79D13FDD"/>
    <w:rsid w:val="79E72730"/>
    <w:rsid w:val="79E8043F"/>
    <w:rsid w:val="79FA2AFB"/>
    <w:rsid w:val="7A023742"/>
    <w:rsid w:val="7A104329"/>
    <w:rsid w:val="7A284431"/>
    <w:rsid w:val="7A673550"/>
    <w:rsid w:val="7A835743"/>
    <w:rsid w:val="7A857A45"/>
    <w:rsid w:val="7AAC4EB0"/>
    <w:rsid w:val="7ACB3812"/>
    <w:rsid w:val="7AD924A5"/>
    <w:rsid w:val="7ADA77AB"/>
    <w:rsid w:val="7AEC10FF"/>
    <w:rsid w:val="7B3F3724"/>
    <w:rsid w:val="7B443442"/>
    <w:rsid w:val="7B495870"/>
    <w:rsid w:val="7B4B2A8A"/>
    <w:rsid w:val="7BA02231"/>
    <w:rsid w:val="7BCB6855"/>
    <w:rsid w:val="7C1271E4"/>
    <w:rsid w:val="7C1C3781"/>
    <w:rsid w:val="7C2174D0"/>
    <w:rsid w:val="7C3C323D"/>
    <w:rsid w:val="7C3C7B3D"/>
    <w:rsid w:val="7C4B1028"/>
    <w:rsid w:val="7C5E3134"/>
    <w:rsid w:val="7C634AB3"/>
    <w:rsid w:val="7C8721D8"/>
    <w:rsid w:val="7C8F0DBF"/>
    <w:rsid w:val="7CBB1673"/>
    <w:rsid w:val="7CE53377"/>
    <w:rsid w:val="7CE86239"/>
    <w:rsid w:val="7CFD03AA"/>
    <w:rsid w:val="7D0B7C03"/>
    <w:rsid w:val="7D0D52CC"/>
    <w:rsid w:val="7D2E2A48"/>
    <w:rsid w:val="7D3B3262"/>
    <w:rsid w:val="7D4376B1"/>
    <w:rsid w:val="7D586770"/>
    <w:rsid w:val="7D631912"/>
    <w:rsid w:val="7D6549AE"/>
    <w:rsid w:val="7D8156D5"/>
    <w:rsid w:val="7D8D7F75"/>
    <w:rsid w:val="7D914BE7"/>
    <w:rsid w:val="7D9F78EA"/>
    <w:rsid w:val="7DE92810"/>
    <w:rsid w:val="7E18643E"/>
    <w:rsid w:val="7E4A4008"/>
    <w:rsid w:val="7E4A6592"/>
    <w:rsid w:val="7E745821"/>
    <w:rsid w:val="7E747C12"/>
    <w:rsid w:val="7E7E4B1D"/>
    <w:rsid w:val="7E9F4D5A"/>
    <w:rsid w:val="7EA12A5A"/>
    <w:rsid w:val="7EBA704F"/>
    <w:rsid w:val="7EC2767E"/>
    <w:rsid w:val="7ED276FD"/>
    <w:rsid w:val="7ED70671"/>
    <w:rsid w:val="7EE845C4"/>
    <w:rsid w:val="7EEF30C9"/>
    <w:rsid w:val="7EFA7287"/>
    <w:rsid w:val="7F075030"/>
    <w:rsid w:val="7F183CA2"/>
    <w:rsid w:val="7F1B5AB7"/>
    <w:rsid w:val="7F3D0A15"/>
    <w:rsid w:val="7F5170DA"/>
    <w:rsid w:val="7F7E25A9"/>
    <w:rsid w:val="7FA60584"/>
    <w:rsid w:val="7FAD6728"/>
    <w:rsid w:val="7FB5762A"/>
    <w:rsid w:val="7FC045A8"/>
    <w:rsid w:val="7FC71782"/>
    <w:rsid w:val="7FE325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20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5">
    <w:name w:val="heading 2"/>
    <w:basedOn w:val="1"/>
    <w:next w:val="1"/>
    <w:link w:val="22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kern w:val="0"/>
      <w:sz w:val="32"/>
      <w:szCs w:val="20"/>
    </w:rPr>
  </w:style>
  <w:style w:type="paragraph" w:styleId="6">
    <w:name w:val="heading 3"/>
    <w:basedOn w:val="1"/>
    <w:next w:val="1"/>
    <w:link w:val="19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Times New Roman" w:hAnsi="Times New Roman"/>
      <w:b/>
      <w:kern w:val="0"/>
      <w:sz w:val="32"/>
      <w:szCs w:val="20"/>
    </w:rPr>
  </w:style>
  <w:style w:type="paragraph" w:styleId="7">
    <w:name w:val="heading 4"/>
    <w:basedOn w:val="1"/>
    <w:next w:val="1"/>
    <w:link w:val="21"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kern w:val="0"/>
      <w:sz w:val="28"/>
      <w:szCs w:val="20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600" w:lineRule="exact"/>
    </w:pPr>
    <w:rPr>
      <w:rFonts w:ascii="仿宋_GB2312" w:eastAsia="仿宋_GB2312"/>
      <w:sz w:val="30"/>
    </w:rPr>
  </w:style>
  <w:style w:type="paragraph" w:styleId="3">
    <w:name w:val="Body Text Indent 2"/>
    <w:basedOn w:val="1"/>
    <w:qFormat/>
    <w:uiPriority w:val="0"/>
    <w:pPr>
      <w:ind w:left="425"/>
    </w:pPr>
    <w:rPr>
      <w:rFonts w:eastAsia="黑体"/>
      <w:kern w:val="2"/>
      <w:sz w:val="44"/>
      <w:lang w:val="en-US" w:eastAsia="zh-CN" w:bidi="ar-SA"/>
    </w:rPr>
  </w:style>
  <w:style w:type="paragraph" w:styleId="8">
    <w:name w:val="Body Text Indent"/>
    <w:basedOn w:val="1"/>
    <w:unhideWhenUsed/>
    <w:qFormat/>
    <w:uiPriority w:val="0"/>
    <w:rPr>
      <w:rFonts w:hint="eastAsia"/>
    </w:rPr>
  </w:style>
  <w:style w:type="paragraph" w:styleId="9">
    <w:name w:val="Plain Text"/>
    <w:basedOn w:val="1"/>
    <w:unhideWhenUsed/>
    <w:qFormat/>
    <w:uiPriority w:val="99"/>
    <w:pPr>
      <w:spacing w:beforeLines="0" w:afterLines="0"/>
    </w:pPr>
    <w:rPr>
      <w:rFonts w:hint="eastAsia" w:ascii="宋体" w:hAnsi="Courier New" w:eastAsia="仿宋_GB2312"/>
      <w:sz w:val="28"/>
    </w:rPr>
  </w:style>
  <w:style w:type="paragraph" w:styleId="10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Body Text First Indent"/>
    <w:basedOn w:val="2"/>
    <w:next w:val="13"/>
    <w:unhideWhenUsed/>
    <w:qFormat/>
    <w:uiPriority w:val="0"/>
    <w:pPr>
      <w:spacing w:after="120"/>
      <w:ind w:firstLine="420" w:firstLineChars="100"/>
    </w:pPr>
    <w:rPr>
      <w:sz w:val="21"/>
    </w:rPr>
  </w:style>
  <w:style w:type="paragraph" w:styleId="13">
    <w:name w:val="Body Text First Indent 2"/>
    <w:basedOn w:val="8"/>
    <w:unhideWhenUsed/>
    <w:qFormat/>
    <w:uiPriority w:val="0"/>
    <w:pPr>
      <w:ind w:firstLine="420" w:firstLineChars="200"/>
    </w:pPr>
  </w:style>
  <w:style w:type="table" w:styleId="15">
    <w:name w:val="Table Grid"/>
    <w:basedOn w:val="14"/>
    <w:qFormat/>
    <w:uiPriority w:val="59"/>
    <w:pPr>
      <w:widowControl w:val="0"/>
      <w:jc w:val="both"/>
    </w:pPr>
    <w:rPr>
      <w:rFonts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page number"/>
    <w:basedOn w:val="16"/>
    <w:qFormat/>
    <w:uiPriority w:val="0"/>
  </w:style>
  <w:style w:type="paragraph" w:customStyle="1" w:styleId="18">
    <w:name w:val="BodyText"/>
    <w:basedOn w:val="1"/>
    <w:qFormat/>
    <w:uiPriority w:val="0"/>
    <w:pPr>
      <w:spacing w:after="120"/>
      <w:textAlignment w:val="baseline"/>
    </w:pPr>
    <w:rPr>
      <w:rFonts w:ascii="Times New Roman" w:hAnsi="Times New Roman"/>
    </w:rPr>
  </w:style>
  <w:style w:type="character" w:customStyle="1" w:styleId="19">
    <w:name w:val="标题 3 Char"/>
    <w:link w:val="6"/>
    <w:qFormat/>
    <w:uiPriority w:val="0"/>
    <w:rPr>
      <w:rFonts w:ascii="Times New Roman" w:hAnsi="Times New Roman"/>
      <w:b/>
      <w:kern w:val="0"/>
      <w:sz w:val="32"/>
      <w:szCs w:val="20"/>
    </w:rPr>
  </w:style>
  <w:style w:type="character" w:customStyle="1" w:styleId="20">
    <w:name w:val="标题 1 Char"/>
    <w:link w:val="4"/>
    <w:qFormat/>
    <w:uiPriority w:val="0"/>
    <w:rPr>
      <w:rFonts w:ascii="Times New Roman" w:hAnsi="Times New Roman"/>
      <w:b/>
      <w:kern w:val="44"/>
      <w:sz w:val="44"/>
      <w:szCs w:val="20"/>
    </w:rPr>
  </w:style>
  <w:style w:type="character" w:customStyle="1" w:styleId="21">
    <w:name w:val="标题 4 Char"/>
    <w:link w:val="7"/>
    <w:qFormat/>
    <w:uiPriority w:val="0"/>
    <w:rPr>
      <w:rFonts w:ascii="Arial" w:hAnsi="Arial" w:eastAsia="黑体"/>
      <w:b/>
      <w:kern w:val="0"/>
      <w:sz w:val="28"/>
      <w:szCs w:val="20"/>
    </w:rPr>
  </w:style>
  <w:style w:type="character" w:customStyle="1" w:styleId="22">
    <w:name w:val="标题 2 Char"/>
    <w:link w:val="5"/>
    <w:qFormat/>
    <w:uiPriority w:val="0"/>
    <w:rPr>
      <w:rFonts w:ascii="Arial" w:hAnsi="Arial" w:eastAsia="黑体"/>
      <w:b/>
      <w:kern w:val="0"/>
      <w:sz w:val="32"/>
      <w:szCs w:val="20"/>
    </w:rPr>
  </w:style>
  <w:style w:type="paragraph" w:customStyle="1" w:styleId="23">
    <w:name w:val="二级标题"/>
    <w:basedOn w:val="1"/>
    <w:qFormat/>
    <w:uiPriority w:val="1"/>
    <w:pPr>
      <w:overflowPunct w:val="0"/>
      <w:snapToGrid w:val="0"/>
      <w:spacing w:line="560" w:lineRule="exact"/>
      <w:ind w:firstLine="200" w:firstLineChars="200"/>
      <w:outlineLvl w:val="1"/>
    </w:pPr>
    <w:rPr>
      <w:rFonts w:ascii="黑体" w:hAnsi="黑体" w:eastAsia="黑体" w:cs="Times New Roman"/>
      <w:sz w:val="32"/>
      <w:szCs w:val="32"/>
    </w:rPr>
  </w:style>
  <w:style w:type="paragraph" w:customStyle="1" w:styleId="24">
    <w:name w:val="三级标题"/>
    <w:basedOn w:val="1"/>
    <w:link w:val="25"/>
    <w:qFormat/>
    <w:uiPriority w:val="1"/>
    <w:pPr>
      <w:overflowPunct w:val="0"/>
      <w:snapToGrid w:val="0"/>
      <w:spacing w:line="560" w:lineRule="exact"/>
      <w:ind w:firstLine="200" w:firstLineChars="200"/>
      <w:outlineLvl w:val="2"/>
    </w:pPr>
    <w:rPr>
      <w:rFonts w:ascii="楷体_GB2312" w:eastAsia="楷体_GB2312" w:cs="Times New Roman"/>
      <w:b/>
      <w:sz w:val="32"/>
      <w:szCs w:val="32"/>
    </w:rPr>
  </w:style>
  <w:style w:type="character" w:customStyle="1" w:styleId="25">
    <w:name w:val="三级标题 字符"/>
    <w:basedOn w:val="16"/>
    <w:link w:val="24"/>
    <w:qFormat/>
    <w:uiPriority w:val="1"/>
    <w:rPr>
      <w:rFonts w:ascii="楷体_GB2312" w:eastAsia="楷体_GB2312" w:cs="Times New Roman"/>
      <w:b/>
      <w:sz w:val="32"/>
      <w:szCs w:val="32"/>
    </w:rPr>
  </w:style>
  <w:style w:type="paragraph" w:customStyle="1" w:styleId="26">
    <w:name w:val="Body text|1"/>
    <w:basedOn w:val="1"/>
    <w:qFormat/>
    <w:uiPriority w:val="0"/>
    <w:pPr>
      <w:spacing w:line="480" w:lineRule="auto"/>
      <w:ind w:firstLine="400"/>
    </w:pPr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27">
    <w:name w:val="Default"/>
    <w:qFormat/>
    <w:uiPriority w:val="0"/>
    <w:pPr>
      <w:widowControl w:val="0"/>
      <w:autoSpaceDE w:val="0"/>
      <w:autoSpaceDN w:val="0"/>
      <w:adjustRightInd w:val="0"/>
    </w:pPr>
    <w:rPr>
      <w:rFonts w:ascii="WXXBS" w:hAnsi="Times New Roman" w:eastAsia="WXXBS" w:cs="WXXBS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2020-09-03T01:29:00Z</dcterms:created>
  <dc:creator>Administrator</dc:creator>
  <cp:lastModifiedBy>Administrator</cp:lastModifiedBy>
  <cp:lastPrinted>2020-11-26T02:46:20Z</cp:lastPrinted>
  <dcterms:modified xsi:type="dcterms:W3CDTF">2020-11-26T02:47:27Z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