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古固寨镇召开疫情防控工作推进会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月19日，古固寨镇党委副书记、镇长范晓哲在史屯村综合会议室主持召开疫情防控工作推进会，总结分析当前全镇疫情防控工作现状并安排部署下一阶段工作。镇领导班子成员、各相关部门、包村干部及村党支部书记参加了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76835</wp:posOffset>
            </wp:positionV>
            <wp:extent cx="5405120" cy="3688080"/>
            <wp:effectExtent l="0" t="0" r="5080" b="7620"/>
            <wp:wrapSquare wrapText="bothSides"/>
            <wp:docPr id="1" name="图片 1" descr="微信图片_2021082009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820091001"/>
                    <pic:cNvPicPr>
                      <a:picLocks noChangeAspect="1"/>
                    </pic:cNvPicPr>
                  </pic:nvPicPr>
                  <pic:blipFill>
                    <a:blip r:embed="rId4"/>
                    <a:srcRect l="5608" r="-47" b="1409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镇纪委书记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胡小宁通报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镇督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办近期到各村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（社区）防疫卡点的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，指出我镇当前防疫工作存在的问题。镇人大主席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范凤雅针对近期疫情防控工作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疫苗接种工作进行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推进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部署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，要求全镇上下毫不松懈，保证疫情防控万无一失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78105</wp:posOffset>
            </wp:positionV>
            <wp:extent cx="5189855" cy="3524250"/>
            <wp:effectExtent l="0" t="0" r="10795" b="0"/>
            <wp:wrapSquare wrapText="bothSides"/>
            <wp:docPr id="2" name="图片 2" descr="微信图片_2021082009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820091031"/>
                    <pic:cNvPicPr>
                      <a:picLocks noChangeAspect="1"/>
                    </pic:cNvPicPr>
                  </pic:nvPicPr>
                  <pic:blipFill>
                    <a:blip r:embed="rId5"/>
                    <a:srcRect l="16132" t="15480" r="12177" b="19627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最后，镇党委副书记、镇长范晓哲作出强调：一是各部门、各村要全力以赴做到“零输入、零病例”，对中高风险地区返新人员及时排查控制，做好隔离；二是要做实做细疫情防控工作，镇纪委要联合镇卫计办、督查办、综治中心持续做到滚动督查，指导疫情防控工作，对发现的问题进行反馈，各卡点要及时纠错、及时整改，对出现问题整改不力的，按照规定严肃追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会后，各村认真贯彻会议精神，到防疫卡点进行安排推进；镇联合督导组到防疫卡点、餐饮店铺进行督导。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117475</wp:posOffset>
            </wp:positionV>
            <wp:extent cx="4746625" cy="3560445"/>
            <wp:effectExtent l="0" t="0" r="15875" b="1905"/>
            <wp:wrapSquare wrapText="bothSides"/>
            <wp:docPr id="3" name="图片 3" descr="微信图片_2021082009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8200933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306705</wp:posOffset>
            </wp:positionV>
            <wp:extent cx="4756785" cy="3568065"/>
            <wp:effectExtent l="0" t="0" r="5715" b="13335"/>
            <wp:wrapSquare wrapText="bothSides"/>
            <wp:docPr id="4" name="图片 4" descr="微信图片_2021082009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8200934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107950</wp:posOffset>
            </wp:positionV>
            <wp:extent cx="5266690" cy="3950335"/>
            <wp:effectExtent l="0" t="0" r="10160" b="12065"/>
            <wp:wrapSquare wrapText="bothSides"/>
            <wp:docPr id="5" name="图片 5" descr="微信图片_2021082009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82009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114300</wp:posOffset>
            </wp:positionV>
            <wp:extent cx="5266690" cy="3950335"/>
            <wp:effectExtent l="0" t="0" r="10160" b="12065"/>
            <wp:wrapSquare wrapText="bothSides"/>
            <wp:docPr id="6" name="图片 6" descr="微信图片_2021082009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8200932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4259580</wp:posOffset>
            </wp:positionV>
            <wp:extent cx="5266690" cy="3950335"/>
            <wp:effectExtent l="0" t="0" r="10160" b="12065"/>
            <wp:wrapSquare wrapText="bothSides"/>
            <wp:docPr id="8" name="图片 8" descr="微信图片_2021082009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8200933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38735</wp:posOffset>
            </wp:positionV>
            <wp:extent cx="5266690" cy="3950335"/>
            <wp:effectExtent l="0" t="0" r="10160" b="12065"/>
            <wp:wrapSquare wrapText="bothSides"/>
            <wp:docPr id="7" name="图片 7" descr="微信图片_2021082009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8200933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4439285</wp:posOffset>
            </wp:positionV>
            <wp:extent cx="5234940" cy="3926205"/>
            <wp:effectExtent l="0" t="0" r="3810" b="17145"/>
            <wp:wrapSquare wrapText="bothSides"/>
            <wp:docPr id="10" name="图片 10" descr="微信图片_2021082009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8200934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160020</wp:posOffset>
            </wp:positionV>
            <wp:extent cx="5266690" cy="3950335"/>
            <wp:effectExtent l="0" t="0" r="10160" b="12065"/>
            <wp:wrapSquare wrapText="bothSides"/>
            <wp:docPr id="9" name="图片 9" descr="微信图片_2021082009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8200933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B1AF1"/>
    <w:rsid w:val="0595072F"/>
    <w:rsid w:val="072F42EF"/>
    <w:rsid w:val="089E17A6"/>
    <w:rsid w:val="0D7A396D"/>
    <w:rsid w:val="0FF73195"/>
    <w:rsid w:val="1261588E"/>
    <w:rsid w:val="18C8252D"/>
    <w:rsid w:val="1FA446A5"/>
    <w:rsid w:val="20175673"/>
    <w:rsid w:val="27194307"/>
    <w:rsid w:val="275D60B9"/>
    <w:rsid w:val="27C66971"/>
    <w:rsid w:val="2CD5509D"/>
    <w:rsid w:val="32BC481D"/>
    <w:rsid w:val="3983534C"/>
    <w:rsid w:val="3AA63CC0"/>
    <w:rsid w:val="430F40C3"/>
    <w:rsid w:val="47D3117B"/>
    <w:rsid w:val="482B06AE"/>
    <w:rsid w:val="48443CF7"/>
    <w:rsid w:val="4A370F77"/>
    <w:rsid w:val="4E61390C"/>
    <w:rsid w:val="4EAD6214"/>
    <w:rsid w:val="4F79245B"/>
    <w:rsid w:val="4FF21D7D"/>
    <w:rsid w:val="59FF534A"/>
    <w:rsid w:val="5B3C0DC0"/>
    <w:rsid w:val="684B4FC5"/>
    <w:rsid w:val="68715997"/>
    <w:rsid w:val="6B711064"/>
    <w:rsid w:val="6CC22754"/>
    <w:rsid w:val="74700FA2"/>
    <w:rsid w:val="751A6468"/>
    <w:rsid w:val="781E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2021-08-20T00:20:00Z</dcterms:created>
  <dc:creator>Administrator</dc:creator>
  <cp:lastModifiedBy>P</cp:lastModifiedBy>
  <dcterms:modified xsi:type="dcterms:W3CDTF">2021-08-20T01:40:16Z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