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新乡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  <w:lang w:eastAsia="zh-CN"/>
        </w:rPr>
        <w:t>县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市场监督管理局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关于食品安全监督抽检情况的通告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近期，新乡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县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市场监督管理局组织抽检了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食用农产品、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茶叶及相关制品、糕点、淀粉及淀粉制品、粮食加工品、调味品、豆制品、冷冻饮品、肉制品、水果制品、食用油、油脂及其制品共计90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批次样品，抽检样品所检项目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89批次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合格，检出不合格样品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1批次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。检验项目等具体情况见附件。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特别提醒广大消费者，注意饮食安全，遇到食品安全问题，请积极参与食品安全监督，拔打12315投拆举报电话进行投拆或举报。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特此通告。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 xml:space="preserve">    附件：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本次检验项目</w:t>
      </w:r>
    </w:p>
    <w:p>
      <w:pPr>
        <w:numPr>
          <w:ilvl w:val="0"/>
          <w:numId w:val="0"/>
        </w:numPr>
        <w:ind w:left="1600" w:leftChars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食品安全监督抽检合格产品信息</w:t>
      </w:r>
    </w:p>
    <w:p>
      <w:pPr>
        <w:numPr>
          <w:ilvl w:val="0"/>
          <w:numId w:val="0"/>
        </w:numPr>
        <w:ind w:left="1600" w:leftChars="0"/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3.食品安全监督抽检不合格产品信息</w:t>
      </w:r>
    </w:p>
    <w:p>
      <w:pPr>
        <w:jc w:val="center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2021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月</w:t>
      </w: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  <w:t>日</w:t>
      </w: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</w:rPr>
      </w:pPr>
    </w:p>
    <w:p>
      <w:pPr>
        <w:jc w:val="left"/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color w:val="000000"/>
          <w:kern w:val="0"/>
          <w:sz w:val="32"/>
          <w:szCs w:val="32"/>
          <w:lang w:eastAsia="zh-CN"/>
        </w:rPr>
        <w:t>拟在新乡县人民政府网站公示：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F96320"/>
    <w:rsid w:val="15BB0179"/>
    <w:rsid w:val="23510A99"/>
    <w:rsid w:val="24F51A6D"/>
    <w:rsid w:val="29DF330C"/>
    <w:rsid w:val="36CA2F2D"/>
    <w:rsid w:val="52AD6805"/>
    <w:rsid w:val="5A655500"/>
    <w:rsid w:val="5A8E6B28"/>
    <w:rsid w:val="624C23B1"/>
    <w:rsid w:val="63513A17"/>
    <w:rsid w:val="67130232"/>
    <w:rsid w:val="6DC16B5F"/>
    <w:rsid w:val="6DEC7561"/>
    <w:rsid w:val="783C70E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换个心情（17637328645）</cp:lastModifiedBy>
  <dcterms:modified xsi:type="dcterms:W3CDTF">2021-12-24T02:15:02Z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4CC57A6267F24E389678010C1E16C589</vt:lpwstr>
  </property>
</Properties>
</file>