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新乡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lang w:eastAsia="zh-CN"/>
        </w:rPr>
        <w:t>县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市场监督管理局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关于食品安全监督抽检情况的通告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 xml:space="preserve">    近期，新乡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  <w:t>县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市场监督管理局组织抽检了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  <w:t>食用农产品、食用油、油脂及其制品、餐饮食品、淀粉及淀粉制品、调味品、酒类、方便食品、糕点、水果制品、粮食加工品、蛋制品、蔬菜制品、肉制品、薯类和膨化食品、糖果制品、豆制品、饼干、炒货食品及坚果制品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共计142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批次样品，抽检样品所检项目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138批次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合格，检出不合格样品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4批次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。检验项目等具体情况见附件。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 xml:space="preserve">    特别提醒广大消费者，注意饮食安全，遇到食品安全问题，请积极参与食品安全监督，拔打12315投拆举报电话进行投拆或举报。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 xml:space="preserve">    特此通告。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 xml:space="preserve">    附件：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本次检验项目</w:t>
      </w:r>
    </w:p>
    <w:p>
      <w:pPr>
        <w:numPr>
          <w:ilvl w:val="0"/>
          <w:numId w:val="0"/>
        </w:numPr>
        <w:ind w:left="1600" w:leftChars="0"/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食品安全监督抽检合格产品信息</w:t>
      </w:r>
    </w:p>
    <w:p>
      <w:pPr>
        <w:numPr>
          <w:ilvl w:val="0"/>
          <w:numId w:val="0"/>
        </w:numPr>
        <w:ind w:left="1600" w:leftChars="0"/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3.食品安全监督抽检不合格产品信息</w:t>
      </w:r>
    </w:p>
    <w:p>
      <w:pPr>
        <w:jc w:val="center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</w:p>
    <w:p>
      <w:pPr>
        <w:jc w:val="righ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 xml:space="preserve"> 10 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 xml:space="preserve"> 27</w:t>
      </w:r>
      <w:bookmarkStart w:id="0" w:name="_GoBack"/>
      <w:bookmarkEnd w:id="0"/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日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  <w:t>拟在新乡县人民政府网站公示：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96320"/>
    <w:rsid w:val="15BB0179"/>
    <w:rsid w:val="162219E5"/>
    <w:rsid w:val="178524D2"/>
    <w:rsid w:val="23510A99"/>
    <w:rsid w:val="29DF330C"/>
    <w:rsid w:val="36CA2F2D"/>
    <w:rsid w:val="52AD6805"/>
    <w:rsid w:val="5A655500"/>
    <w:rsid w:val="5A8E6B28"/>
    <w:rsid w:val="624C23B1"/>
    <w:rsid w:val="63513A17"/>
    <w:rsid w:val="67130232"/>
    <w:rsid w:val="6DC16B5F"/>
    <w:rsid w:val="783C70E8"/>
    <w:rsid w:val="790777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换个心情（17637328645）</cp:lastModifiedBy>
  <dcterms:modified xsi:type="dcterms:W3CDTF">2021-12-24T02:23:56Z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6D87583B582D4DA293BF118BB298CB5F</vt:lpwstr>
  </property>
</Properties>
</file>