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新乡县大召营镇前高庄村六支排生产桥工程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2.512163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2.512163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2.512163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2.512163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对大召营镇前高庄村六支排生产桥进行恢复重建。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对大召营镇前高庄村六支排生产桥进行恢复重建。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生产桥恢复重建数量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1座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生产桥恢复重建数量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1座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19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19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6" w:hRule="exac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提升当地农业灌溉的便利条件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提升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提升当地农业灌溉的便利条件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6" w:hRule="exac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exac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7D40F0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7184BBE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2021-09-14T01:26:20Z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523F26AF30864D25B70319AABF17617E</vt:lpwstr>
  </property>
</Properties>
</file>