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612CC6" w14:paraId="2F313BA5" w14:textId="77777777">
        <w:trPr>
          <w:trHeight w:val="420"/>
        </w:trPr>
        <w:tc>
          <w:tcPr>
            <w:tcW w:w="5000" w:type="pct"/>
            <w:vAlign w:val="center"/>
          </w:tcPr>
          <w:p w14:paraId="69B3BB9C" w14:textId="77777777" w:rsidR="00612CC6" w:rsidRDefault="0044156E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612CC6" w14:paraId="7560F544" w14:textId="77777777">
        <w:trPr>
          <w:trHeight w:val="405"/>
        </w:trPr>
        <w:tc>
          <w:tcPr>
            <w:tcW w:w="5000" w:type="pct"/>
            <w:vAlign w:val="center"/>
          </w:tcPr>
          <w:p w14:paraId="0EC9F8F8" w14:textId="77777777" w:rsidR="00612CC6" w:rsidRDefault="0044156E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612CC6" w14:paraId="365C8DF4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19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839"/>
              <w:gridCol w:w="848"/>
              <w:gridCol w:w="1922"/>
              <w:gridCol w:w="1563"/>
              <w:gridCol w:w="774"/>
              <w:gridCol w:w="2362"/>
              <w:gridCol w:w="323"/>
              <w:gridCol w:w="1334"/>
            </w:tblGrid>
            <w:tr w:rsidR="00612CC6" w14:paraId="13169663" w14:textId="77777777">
              <w:trPr>
                <w:trHeight w:val="449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E343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2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67F17" w14:textId="348F80CD" w:rsidR="00612CC6" w:rsidRDefault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综合风险普查</w:t>
                  </w:r>
                </w:p>
              </w:tc>
            </w:tr>
            <w:tr w:rsidR="00612CC6" w14:paraId="3EF1FD1A" w14:textId="77777777">
              <w:trPr>
                <w:trHeight w:val="648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3FF59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7D9B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新乡县应急管理局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72567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2D2E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新乡县应急管理局　</w:t>
                  </w:r>
                </w:p>
              </w:tc>
            </w:tr>
            <w:tr w:rsidR="006E589C" w14:paraId="113F516E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79ACC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A6178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A1EDF" w14:textId="22CF204A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21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F2888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2A2E1" w14:textId="4794846D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7F3885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21</w:t>
                  </w:r>
                </w:p>
              </w:tc>
            </w:tr>
            <w:tr w:rsidR="006E589C" w14:paraId="6B06D3CA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3AB92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9EC3D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89EB9" w14:textId="204ED2D4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21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E12BF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206AC" w14:textId="1D909F12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7F3885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21</w:t>
                  </w:r>
                </w:p>
              </w:tc>
            </w:tr>
            <w:tr w:rsidR="00612CC6" w14:paraId="1F179133" w14:textId="77777777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7EE61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10522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ED9F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CD928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3BA1B" w14:textId="77777777" w:rsidR="00612CC6" w:rsidRDefault="0044156E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12CC6" w14:paraId="1F9FA820" w14:textId="77777777">
              <w:trPr>
                <w:trHeight w:val="449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A20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C18E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516FD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612CC6" w14:paraId="75D60440" w14:textId="77777777">
              <w:trPr>
                <w:trHeight w:val="966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1A0A7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F605" w14:textId="7AECD6A2" w:rsidR="00612CC6" w:rsidRDefault="006E589C">
                  <w:pPr>
                    <w:widowControl/>
                    <w:jc w:val="left"/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进行自然灾害综合风险普查，落实好</w:t>
                  </w:r>
                  <w:r>
                    <w:rPr>
                      <w:rFonts w:ascii="宋体" w:hAnsi="宋体" w:cs="宋体" w:hint="eastAsia"/>
                      <w:sz w:val="24"/>
                    </w:rPr>
                    <w:t>自然灾害综合风险普查</w:t>
                  </w:r>
                  <w:r>
                    <w:rPr>
                      <w:rFonts w:ascii="宋体" w:hAnsi="宋体" w:cs="宋体" w:hint="eastAsia"/>
                      <w:sz w:val="24"/>
                    </w:rPr>
                    <w:t>任务</w:t>
                  </w:r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6DF02" w14:textId="75B90A08" w:rsidR="00612CC6" w:rsidRDefault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进行自然灾害综合风险普查，落实好自然灾害综合风险普查任务</w:t>
                  </w:r>
                </w:p>
              </w:tc>
            </w:tr>
            <w:tr w:rsidR="00612CC6" w14:paraId="4C0C5D9D" w14:textId="77777777">
              <w:trPr>
                <w:trHeight w:val="648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DF1C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03F2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44E7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A29F52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6C4D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7A1A7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6F1A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2192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6E589C" w14:paraId="1A61243B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02575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9AFAE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56634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E9104" w14:textId="7A2D3ED5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普查次数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ADFBCE" w14:textId="18AF13DE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1CDE7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4D601" w14:textId="707780FE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普查次数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2E251" w14:textId="163D42A4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</w:tr>
            <w:tr w:rsidR="006E589C" w14:paraId="50328208" w14:textId="77777777">
              <w:trPr>
                <w:trHeight w:val="449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B7A701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E9459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E0302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63420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A85A5" w14:textId="77777777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5D280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93DE2" w14:textId="714C4158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7E895" w14:textId="170E7D3F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6E589C" w14:paraId="1DB0C750" w14:textId="77777777">
              <w:trPr>
                <w:trHeight w:val="4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B347F2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DBDCFD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9BA17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4D894" w14:textId="1B946309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普查及时性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55F89" w14:textId="77777777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EE655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7235E" w14:textId="4F5CE9F6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普查及时性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4BAD8" w14:textId="1A942275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</w:tr>
            <w:tr w:rsidR="006E589C" w14:paraId="720ABD62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B0F8C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02C46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F5F08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D9B6F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0CFF5" w14:textId="1702DCAF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21万元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6D3A8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28C00" w14:textId="0C8C2205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1D023" w14:textId="1E04C733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21万元</w:t>
                  </w:r>
                </w:p>
              </w:tc>
            </w:tr>
            <w:tr w:rsidR="006E589C" w14:paraId="6C237678" w14:textId="77777777">
              <w:trPr>
                <w:trHeight w:val="557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03D4F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70CB7F9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A8EBF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2ED35" w14:textId="66CB8BCD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保障群众生活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2F076" w14:textId="77777777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890D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99BAF" w14:textId="0CD7F93D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保障群众生活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63887" w14:textId="012086FA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E589C" w14:paraId="314C45BA" w14:textId="77777777">
              <w:trPr>
                <w:trHeight w:val="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4DB39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DAD67A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2C5B6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7A439" w14:textId="77777777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3CEAA" w14:textId="77777777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C0CD3" w14:textId="77777777" w:rsidR="006E589C" w:rsidRDefault="006E589C" w:rsidP="006E589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4D5EA" w14:textId="4AD45203" w:rsidR="006E589C" w:rsidRDefault="006E589C" w:rsidP="006E589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5F54FD" w14:textId="165DA7B7" w:rsidR="006E589C" w:rsidRDefault="006E589C" w:rsidP="006E589C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12CC6" w14:paraId="5AEB12DF" w14:textId="77777777">
              <w:trPr>
                <w:trHeight w:val="1613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BC5EA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47794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C2C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826B7D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26A48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43E1F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00FAA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5D5E1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 w14:paraId="073FD1B4" w14:textId="77777777" w:rsidR="00612CC6" w:rsidRDefault="00612CC6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17BE9FE3" w14:textId="77777777" w:rsidR="00612CC6" w:rsidRDefault="00612CC6">
      <w:pPr>
        <w:pStyle w:val="a7"/>
        <w:ind w:firstLineChars="0" w:firstLine="0"/>
      </w:pPr>
    </w:p>
    <w:sectPr w:rsidR="00612CC6">
      <w:headerReference w:type="default" r:id="rId8"/>
      <w:footerReference w:type="default" r:id="rId9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7168" w14:textId="77777777" w:rsidR="007B2F0E" w:rsidRDefault="007B2F0E">
      <w:r>
        <w:separator/>
      </w:r>
    </w:p>
  </w:endnote>
  <w:endnote w:type="continuationSeparator" w:id="0">
    <w:p w14:paraId="0540B7A5" w14:textId="77777777" w:rsidR="007B2F0E" w:rsidRDefault="007B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0FCA" w14:textId="77777777" w:rsidR="00612CC6" w:rsidRDefault="004415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E9007" wp14:editId="4ED802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E03906" w14:textId="77777777" w:rsidR="00612CC6" w:rsidRDefault="0044156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E900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4FE03906" w14:textId="77777777" w:rsidR="00612CC6" w:rsidRDefault="0044156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0BF68" w14:textId="77777777" w:rsidR="007B2F0E" w:rsidRDefault="007B2F0E">
      <w:r>
        <w:separator/>
      </w:r>
    </w:p>
  </w:footnote>
  <w:footnote w:type="continuationSeparator" w:id="0">
    <w:p w14:paraId="104A84B4" w14:textId="77777777" w:rsidR="007B2F0E" w:rsidRDefault="007B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D8FD" w14:textId="77777777" w:rsidR="00612CC6" w:rsidRDefault="00612CC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9DB"/>
    <w:rsid w:val="00110077"/>
    <w:rsid w:val="00394E67"/>
    <w:rsid w:val="003F09DB"/>
    <w:rsid w:val="0044156E"/>
    <w:rsid w:val="00612CC6"/>
    <w:rsid w:val="00665BAD"/>
    <w:rsid w:val="006C51A3"/>
    <w:rsid w:val="006E589C"/>
    <w:rsid w:val="007B2F0E"/>
    <w:rsid w:val="008D12F9"/>
    <w:rsid w:val="009039BC"/>
    <w:rsid w:val="00B52A78"/>
    <w:rsid w:val="00BD67D2"/>
    <w:rsid w:val="00FD77CD"/>
    <w:rsid w:val="026F1FB2"/>
    <w:rsid w:val="02BB2C17"/>
    <w:rsid w:val="03830722"/>
    <w:rsid w:val="039F3544"/>
    <w:rsid w:val="03C8585C"/>
    <w:rsid w:val="04580AA9"/>
    <w:rsid w:val="04CC7B54"/>
    <w:rsid w:val="0591655C"/>
    <w:rsid w:val="05E46D68"/>
    <w:rsid w:val="0601105B"/>
    <w:rsid w:val="068B533E"/>
    <w:rsid w:val="06E747AC"/>
    <w:rsid w:val="07432C73"/>
    <w:rsid w:val="08800615"/>
    <w:rsid w:val="094C4E8C"/>
    <w:rsid w:val="0B991E13"/>
    <w:rsid w:val="0CA90420"/>
    <w:rsid w:val="0D7679E3"/>
    <w:rsid w:val="0DE46181"/>
    <w:rsid w:val="0E43752E"/>
    <w:rsid w:val="0F690488"/>
    <w:rsid w:val="117910C9"/>
    <w:rsid w:val="11DC45C4"/>
    <w:rsid w:val="127B54E8"/>
    <w:rsid w:val="13004638"/>
    <w:rsid w:val="144F741F"/>
    <w:rsid w:val="1460110F"/>
    <w:rsid w:val="157B319D"/>
    <w:rsid w:val="1680008F"/>
    <w:rsid w:val="17713066"/>
    <w:rsid w:val="18476E47"/>
    <w:rsid w:val="18755C9B"/>
    <w:rsid w:val="18904A43"/>
    <w:rsid w:val="18967E92"/>
    <w:rsid w:val="19F13E6A"/>
    <w:rsid w:val="1A890486"/>
    <w:rsid w:val="1AFF02A6"/>
    <w:rsid w:val="1B2D2269"/>
    <w:rsid w:val="1B9603D1"/>
    <w:rsid w:val="1BBB2A49"/>
    <w:rsid w:val="1BF11801"/>
    <w:rsid w:val="1C4E1577"/>
    <w:rsid w:val="1CAA076C"/>
    <w:rsid w:val="1D81597C"/>
    <w:rsid w:val="1DD30148"/>
    <w:rsid w:val="1E82145A"/>
    <w:rsid w:val="1F091BEE"/>
    <w:rsid w:val="212E6CA0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B648E9"/>
    <w:rsid w:val="285574C4"/>
    <w:rsid w:val="29547BDB"/>
    <w:rsid w:val="2A4749CF"/>
    <w:rsid w:val="2A7902EE"/>
    <w:rsid w:val="2B25772D"/>
    <w:rsid w:val="2C020CF3"/>
    <w:rsid w:val="2D3A65AF"/>
    <w:rsid w:val="2EA9355C"/>
    <w:rsid w:val="302B2BB8"/>
    <w:rsid w:val="30617B42"/>
    <w:rsid w:val="30824897"/>
    <w:rsid w:val="319A78EE"/>
    <w:rsid w:val="32A82F38"/>
    <w:rsid w:val="332E6313"/>
    <w:rsid w:val="33C9294F"/>
    <w:rsid w:val="344D1089"/>
    <w:rsid w:val="351077AD"/>
    <w:rsid w:val="356B73F7"/>
    <w:rsid w:val="36392F74"/>
    <w:rsid w:val="37190D0A"/>
    <w:rsid w:val="39116E61"/>
    <w:rsid w:val="39971145"/>
    <w:rsid w:val="39B35D5B"/>
    <w:rsid w:val="3BDE542C"/>
    <w:rsid w:val="3C650EA2"/>
    <w:rsid w:val="3C882259"/>
    <w:rsid w:val="3D6908DB"/>
    <w:rsid w:val="3D6A7708"/>
    <w:rsid w:val="3D8D2DB2"/>
    <w:rsid w:val="3DBF3F38"/>
    <w:rsid w:val="3ED100BA"/>
    <w:rsid w:val="40DC543A"/>
    <w:rsid w:val="44661788"/>
    <w:rsid w:val="4466418C"/>
    <w:rsid w:val="447B51CD"/>
    <w:rsid w:val="47283001"/>
    <w:rsid w:val="48792D39"/>
    <w:rsid w:val="48FD301F"/>
    <w:rsid w:val="499C14F2"/>
    <w:rsid w:val="4A69625F"/>
    <w:rsid w:val="4ADE05E0"/>
    <w:rsid w:val="4B870AC0"/>
    <w:rsid w:val="4C0513A3"/>
    <w:rsid w:val="4C281AB1"/>
    <w:rsid w:val="4C2B4AF1"/>
    <w:rsid w:val="4F837AE6"/>
    <w:rsid w:val="50B4732A"/>
    <w:rsid w:val="50C1026E"/>
    <w:rsid w:val="530504E8"/>
    <w:rsid w:val="53D53D55"/>
    <w:rsid w:val="544B26CD"/>
    <w:rsid w:val="54FE107E"/>
    <w:rsid w:val="55163C24"/>
    <w:rsid w:val="5601198C"/>
    <w:rsid w:val="56104055"/>
    <w:rsid w:val="56ED7603"/>
    <w:rsid w:val="572C68E4"/>
    <w:rsid w:val="5BDC2120"/>
    <w:rsid w:val="5CE85B58"/>
    <w:rsid w:val="5D731A92"/>
    <w:rsid w:val="5E246BB3"/>
    <w:rsid w:val="603E5DB0"/>
    <w:rsid w:val="61665F00"/>
    <w:rsid w:val="624C7DA6"/>
    <w:rsid w:val="626C6336"/>
    <w:rsid w:val="62A47E73"/>
    <w:rsid w:val="62A85D16"/>
    <w:rsid w:val="637020C2"/>
    <w:rsid w:val="6371331D"/>
    <w:rsid w:val="6393733A"/>
    <w:rsid w:val="642660CF"/>
    <w:rsid w:val="64D12C3C"/>
    <w:rsid w:val="6647282C"/>
    <w:rsid w:val="678B2E0B"/>
    <w:rsid w:val="685C79D1"/>
    <w:rsid w:val="6988452D"/>
    <w:rsid w:val="6BCB354E"/>
    <w:rsid w:val="6CB230FC"/>
    <w:rsid w:val="707D36D5"/>
    <w:rsid w:val="721C39A2"/>
    <w:rsid w:val="728F420F"/>
    <w:rsid w:val="72B91FCA"/>
    <w:rsid w:val="73F226E4"/>
    <w:rsid w:val="755D3DB4"/>
    <w:rsid w:val="75777A70"/>
    <w:rsid w:val="762F309D"/>
    <w:rsid w:val="763519E2"/>
    <w:rsid w:val="77A44894"/>
    <w:rsid w:val="782D2B3A"/>
    <w:rsid w:val="78357321"/>
    <w:rsid w:val="788B35BF"/>
    <w:rsid w:val="796F6487"/>
    <w:rsid w:val="79AC72BA"/>
    <w:rsid w:val="7AC44184"/>
    <w:rsid w:val="7CA865D9"/>
    <w:rsid w:val="7D287EE9"/>
    <w:rsid w:val="7E4437FA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D8E4AA"/>
  <w15:docId w15:val="{A2FA2F1D-C808-494D-A4DE-DF0FD2AE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0">
    <w:name w:val="heading 2"/>
    <w:basedOn w:val="a"/>
    <w:next w:val="a"/>
    <w:link w:val="21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next w:val="a"/>
    <w:uiPriority w:val="99"/>
    <w:unhideWhenUsed/>
    <w:qFormat/>
    <w:pPr>
      <w:ind w:firstLineChars="200" w:firstLine="420"/>
    </w:pPr>
  </w:style>
  <w:style w:type="paragraph" w:styleId="a3">
    <w:name w:val="Body Text"/>
    <w:basedOn w:val="a"/>
    <w:qFormat/>
  </w:style>
  <w:style w:type="paragraph" w:styleId="a4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qFormat/>
    <w:pPr>
      <w:ind w:firstLineChars="100" w:firstLine="420"/>
    </w:p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标题 2 字符"/>
    <w:link w:val="20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0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user</cp:lastModifiedBy>
  <cp:revision>7</cp:revision>
  <dcterms:created xsi:type="dcterms:W3CDTF">2020-12-07T03:52:00Z</dcterms:created>
  <dcterms:modified xsi:type="dcterms:W3CDTF">2022-03-11T07:32:00Z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5C09B38AE0C34CD59633A44A2165EA83</vt:lpwstr>
  </property>
</Properties>
</file>