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1663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新乡县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朗公庙镇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中心学校幼儿园保教费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新乡县教育体育局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朗公庙镇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中心学校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40.0775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40.0775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40.0775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40.0775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满足幼儿园的正常运转。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改善幼儿园的办学条件。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提升幼儿教师专业能力和素养，办家长满意的幼儿园。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满足幼儿园的正常运转。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改善幼儿园的办学条件。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提升幼儿教师专业能力和素养，办家长满意的幼儿园。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保障正常运转的幼儿园数量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2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2所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保障正常运转的幼儿园数量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2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2所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外聘教职工人数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2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11人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外聘教职工人数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2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11人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水电费、办公费支付月数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2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12个月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水电费、办公费支付月数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2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12月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各项支付合规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全部合规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各项支付合规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全部合规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办公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类用品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采购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98%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办公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类用品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采购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98%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小额维修项目验收合格率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小额维修项目验收合格率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外聘人员工资发放及时率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2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≥98%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外聘人员工资发放及时率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2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≥98%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小额维修类项目按合同要求定时完工率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小额维修类项目按合同要求定时完工率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水电费、办公费、劳务费等支付及时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水电费、办公费.劳务费等支付及时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及时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项目总成本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≤40.0775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项目总成本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 w:firstLineChars="100"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≤40.0775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2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2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教师对采购物品满意度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教师对采购物品满意度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教师对幼儿园办学条件改善的认可度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教师对幼儿园办学条件改善的认可度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保障了学校正常运转，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办学条件，提高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办学质量，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效果显著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改善明显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保障了学校正常运转，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办学条件，提高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办学质量，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效果显著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改善明显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家长对幼儿园的满意度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85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家长对幼儿园的满意度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85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教职工对幼儿园的满意度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教职工对幼儿园的满意度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2"/>
        <w:ind w:left="0" w:leftChars="0" w:firstLine="0" w:firstLineChars="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13313E"/>
    <w:rsid w:val="026F1FB2"/>
    <w:rsid w:val="03176E5D"/>
    <w:rsid w:val="039F3544"/>
    <w:rsid w:val="04CC7B54"/>
    <w:rsid w:val="0591655C"/>
    <w:rsid w:val="0601105B"/>
    <w:rsid w:val="07432C73"/>
    <w:rsid w:val="07544C26"/>
    <w:rsid w:val="07895C6F"/>
    <w:rsid w:val="084F1FCF"/>
    <w:rsid w:val="09F37405"/>
    <w:rsid w:val="0A9A78A1"/>
    <w:rsid w:val="0B991E13"/>
    <w:rsid w:val="0BCE3A2D"/>
    <w:rsid w:val="0C1833AC"/>
    <w:rsid w:val="0CA90420"/>
    <w:rsid w:val="0DE46181"/>
    <w:rsid w:val="0F4D0DFD"/>
    <w:rsid w:val="0F690488"/>
    <w:rsid w:val="1132643C"/>
    <w:rsid w:val="11DC45C4"/>
    <w:rsid w:val="144F741F"/>
    <w:rsid w:val="1460110F"/>
    <w:rsid w:val="157B319D"/>
    <w:rsid w:val="17713066"/>
    <w:rsid w:val="17BA63CC"/>
    <w:rsid w:val="18755C9B"/>
    <w:rsid w:val="18904A43"/>
    <w:rsid w:val="18967E92"/>
    <w:rsid w:val="1AFF02A6"/>
    <w:rsid w:val="1B9603D1"/>
    <w:rsid w:val="1BF11801"/>
    <w:rsid w:val="1CAA076C"/>
    <w:rsid w:val="1E221A8D"/>
    <w:rsid w:val="1E48297E"/>
    <w:rsid w:val="1EBD3C6D"/>
    <w:rsid w:val="1F091BEE"/>
    <w:rsid w:val="1F176873"/>
    <w:rsid w:val="208C7DFC"/>
    <w:rsid w:val="215B43BB"/>
    <w:rsid w:val="21C11718"/>
    <w:rsid w:val="22302EBD"/>
    <w:rsid w:val="22B90070"/>
    <w:rsid w:val="22BB4AB2"/>
    <w:rsid w:val="23190AB9"/>
    <w:rsid w:val="23247CB7"/>
    <w:rsid w:val="232A0A7A"/>
    <w:rsid w:val="23A467D6"/>
    <w:rsid w:val="2451548A"/>
    <w:rsid w:val="24611640"/>
    <w:rsid w:val="253024DC"/>
    <w:rsid w:val="27822471"/>
    <w:rsid w:val="278A7755"/>
    <w:rsid w:val="28520A1F"/>
    <w:rsid w:val="288D17BE"/>
    <w:rsid w:val="29A755B0"/>
    <w:rsid w:val="2A4749CF"/>
    <w:rsid w:val="2C020CF3"/>
    <w:rsid w:val="2D08372D"/>
    <w:rsid w:val="302B2BB8"/>
    <w:rsid w:val="311D2105"/>
    <w:rsid w:val="319A78EE"/>
    <w:rsid w:val="33C9294F"/>
    <w:rsid w:val="344D1089"/>
    <w:rsid w:val="34C5676A"/>
    <w:rsid w:val="351077AD"/>
    <w:rsid w:val="356B73F7"/>
    <w:rsid w:val="37190D0A"/>
    <w:rsid w:val="375D7321"/>
    <w:rsid w:val="382C55D7"/>
    <w:rsid w:val="39B35D5B"/>
    <w:rsid w:val="3A414589"/>
    <w:rsid w:val="3A7331C0"/>
    <w:rsid w:val="3C650EA2"/>
    <w:rsid w:val="3C882259"/>
    <w:rsid w:val="3D8D2DB2"/>
    <w:rsid w:val="3DBF3F38"/>
    <w:rsid w:val="3E781267"/>
    <w:rsid w:val="3EA51C2E"/>
    <w:rsid w:val="40DC543A"/>
    <w:rsid w:val="43F63DCD"/>
    <w:rsid w:val="44661788"/>
    <w:rsid w:val="447B51CD"/>
    <w:rsid w:val="45F04CD6"/>
    <w:rsid w:val="46563A51"/>
    <w:rsid w:val="48792D39"/>
    <w:rsid w:val="48F96764"/>
    <w:rsid w:val="499C14F2"/>
    <w:rsid w:val="4A1D0435"/>
    <w:rsid w:val="4A3E4EF2"/>
    <w:rsid w:val="4A69625F"/>
    <w:rsid w:val="4ACB5B8D"/>
    <w:rsid w:val="4B870AC0"/>
    <w:rsid w:val="4C281AB1"/>
    <w:rsid w:val="4C2B4AF1"/>
    <w:rsid w:val="530504E8"/>
    <w:rsid w:val="53D53D55"/>
    <w:rsid w:val="54B02236"/>
    <w:rsid w:val="54FE107E"/>
    <w:rsid w:val="55163C24"/>
    <w:rsid w:val="5601198C"/>
    <w:rsid w:val="56104055"/>
    <w:rsid w:val="572C68E4"/>
    <w:rsid w:val="584F5578"/>
    <w:rsid w:val="58C218FF"/>
    <w:rsid w:val="5A2644B6"/>
    <w:rsid w:val="5C587FEE"/>
    <w:rsid w:val="5CE85B58"/>
    <w:rsid w:val="5D731A92"/>
    <w:rsid w:val="5E1B389F"/>
    <w:rsid w:val="5E757B4C"/>
    <w:rsid w:val="5EED0FAB"/>
    <w:rsid w:val="603E5DB0"/>
    <w:rsid w:val="62A47E73"/>
    <w:rsid w:val="62A85D16"/>
    <w:rsid w:val="63AE011A"/>
    <w:rsid w:val="642660CF"/>
    <w:rsid w:val="644009CB"/>
    <w:rsid w:val="64D12C3C"/>
    <w:rsid w:val="65FC31A0"/>
    <w:rsid w:val="6647282C"/>
    <w:rsid w:val="678B2E0B"/>
    <w:rsid w:val="68293FE5"/>
    <w:rsid w:val="6988452D"/>
    <w:rsid w:val="6A5C6AFD"/>
    <w:rsid w:val="6B565549"/>
    <w:rsid w:val="6C9D2065"/>
    <w:rsid w:val="6E2C0F3A"/>
    <w:rsid w:val="6E4569A7"/>
    <w:rsid w:val="707D36D5"/>
    <w:rsid w:val="71D30E04"/>
    <w:rsid w:val="721C39A2"/>
    <w:rsid w:val="72B91FCA"/>
    <w:rsid w:val="73E467A5"/>
    <w:rsid w:val="755D3DB4"/>
    <w:rsid w:val="75AB0866"/>
    <w:rsid w:val="77A44894"/>
    <w:rsid w:val="788B35BF"/>
    <w:rsid w:val="796F6487"/>
    <w:rsid w:val="7AC44184"/>
    <w:rsid w:val="7BC23F8F"/>
    <w:rsid w:val="7CA63640"/>
    <w:rsid w:val="7CA865D9"/>
    <w:rsid w:val="7DD46EFC"/>
    <w:rsid w:val="7E584AB3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liangn</cp:lastModifiedBy>
  <dcterms:modified xsi:type="dcterms:W3CDTF">2022-03-14T08:21:26Z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  <property fmtid="{D5CDD505-2E9C-101B-9397-08002B2CF9AE}" pid="3" name="ICV">
    <vt:lpwstr>2BB3D6730ED14DADAED5BF6B7F50A499</vt:lpwstr>
  </property>
</Properties>
</file>