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6191250" cy="8772525"/>
            <wp:effectExtent l="19050" t="0" r="0" b="0"/>
            <wp:docPr id="1" name="图片 1" descr="ShowApp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howAppe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eastAsia"/>
        </w:rPr>
      </w:pPr>
      <w:r>
        <w:drawing>
          <wp:inline distT="0" distB="0" distL="0" distR="0">
            <wp:extent cx="6191250" cy="8791575"/>
            <wp:effectExtent l="19050" t="0" r="0" b="0"/>
            <wp:docPr id="2" name="图片 2" descr="ShowApp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howAppe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eastAsia"/>
        </w:rPr>
      </w:pPr>
      <w:r>
        <w:drawing>
          <wp:inline distT="0" distB="0" distL="0" distR="0">
            <wp:extent cx="6191250" cy="8763000"/>
            <wp:effectExtent l="19050" t="0" r="0" b="0"/>
            <wp:docPr id="3" name="图片 3" descr="ShowApp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howAppe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eastAsia"/>
        </w:rPr>
      </w:pPr>
      <w:r>
        <w:drawing>
          <wp:inline distT="0" distB="0" distL="0" distR="0">
            <wp:extent cx="6191250" cy="8810625"/>
            <wp:effectExtent l="19050" t="0" r="0" b="0"/>
            <wp:docPr id="4" name="图片 4" descr="ShowApp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howAppe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</w:pPr>
      <w:r>
        <w:drawing>
          <wp:inline distT="0" distB="0" distL="0" distR="0">
            <wp:extent cx="6191250" cy="8791575"/>
            <wp:effectExtent l="19050" t="0" r="0" b="0"/>
            <wp:docPr id="5" name="图片 5" descr="ShowApp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howAppe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C1"/>
    <w:rsid w:val="00027AF9"/>
    <w:rsid w:val="00071AD5"/>
    <w:rsid w:val="00073588"/>
    <w:rsid w:val="000D2DE6"/>
    <w:rsid w:val="00114CFD"/>
    <w:rsid w:val="001B0AAB"/>
    <w:rsid w:val="00214502"/>
    <w:rsid w:val="00326489"/>
    <w:rsid w:val="00330D1A"/>
    <w:rsid w:val="00366ED2"/>
    <w:rsid w:val="003C6A82"/>
    <w:rsid w:val="004365EA"/>
    <w:rsid w:val="00440308"/>
    <w:rsid w:val="004466DC"/>
    <w:rsid w:val="004556AE"/>
    <w:rsid w:val="005B04D8"/>
    <w:rsid w:val="005E0322"/>
    <w:rsid w:val="008033DB"/>
    <w:rsid w:val="00832C62"/>
    <w:rsid w:val="00920A06"/>
    <w:rsid w:val="00A56015"/>
    <w:rsid w:val="00A64557"/>
    <w:rsid w:val="00B26F04"/>
    <w:rsid w:val="00BA534C"/>
    <w:rsid w:val="00CD7EC5"/>
    <w:rsid w:val="00D436FA"/>
    <w:rsid w:val="00D54B45"/>
    <w:rsid w:val="00E035BD"/>
    <w:rsid w:val="00E40AF3"/>
    <w:rsid w:val="00E450D0"/>
    <w:rsid w:val="00FA4EC1"/>
    <w:rsid w:val="00FB466E"/>
    <w:rsid w:val="00FE6544"/>
    <w:rsid w:val="190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538</Words>
  <Characters>3067</Characters>
  <Lines>25</Lines>
  <Paragraphs>7</Paragraphs>
  <TotalTime>3</TotalTime>
  <ScaleCrop>false</ScaleCrop>
  <LinksUpToDate>false</LinksUpToDate>
  <CharactersWithSpaces>3598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2018-12-20T10:02:00Z</dcterms:created>
  <dc:creator>钟方华[国税局]</dc:creator>
  <cp:lastModifiedBy>lenovo</cp:lastModifiedBy>
  <dcterms:modified xsi:type="dcterms:W3CDTF">2022-03-25T03:21:25Z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CDEDF7F1BBE749FBAD4889E121B853F0</vt:lpwstr>
  </property>
</Properties>
</file>