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采购物资清单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4"/>
          <w:szCs w:val="24"/>
        </w:rPr>
      </w:pPr>
    </w:p>
    <w:tbl>
      <w:tblPr>
        <w:tblStyle w:val="6"/>
        <w:tblpPr w:leftFromText="180" w:rightFromText="180" w:vertAnchor="text" w:horzAnchor="page" w:tblpX="2036" w:tblpY="26"/>
        <w:tblOverlap w:val="never"/>
        <w:tblW w:w="8160" w:type="dxa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040"/>
        <w:gridCol w:w="1080"/>
        <w:gridCol w:w="136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自动核酸提取试剂（DNA/RNA通用型）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40T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5盒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自动核酸提取试剂（DNA/RNA通用型）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64T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2盒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手动核酸提取试剂（DNA/RNA通用型）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50T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5"/>
                <w:lang w:val="en-US" w:eastAsia="zh-CN" w:bidi="ar"/>
              </w:rPr>
              <w:t>猪瘟病毒间接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ELISA</w:t>
            </w:r>
            <w:r>
              <w:rPr>
                <w:rStyle w:val="25"/>
                <w:lang w:val="en-US" w:eastAsia="zh-CN" w:bidi="ar"/>
              </w:rPr>
              <w:t>抗体检测试剂盒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2*96T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小反刍兽疫病毒竞争ELISA抗体检测试剂盒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2*96T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口蹄疫病毒非结构蛋白3ABC间接ELISA抗体检测试剂盒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2*96T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2盒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猪口蹄疫病毒O型VP1间接ELISA抗体检测试剂盒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2*96T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4盒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猪口蹄疫病毒A型VP1间接ELISA抗体检测试剂盒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2*96T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4盒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5"/>
                <w:lang w:val="en-US" w:eastAsia="zh-CN" w:bidi="ar"/>
              </w:rPr>
              <w:t>小反刍兽疫病毒间接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ELISA</w:t>
            </w:r>
            <w:r>
              <w:rPr>
                <w:rStyle w:val="25"/>
                <w:lang w:val="en-US" w:eastAsia="zh-CN" w:bidi="ar"/>
              </w:rPr>
              <w:t>抗体检测试剂盒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2*96T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4盒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非洲猪瘟病毒荧光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PCR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检测试剂盒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50T/盒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2盒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禽流感病毒通用型荧光RT-PCR检测试剂盒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50T/盒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1盒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禽流感病毒H5亚型荧光RT-PCR检测试剂盒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50T/盒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1盒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禽流感病毒H7亚型荧光RT-PCR检测试剂盒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50T/盒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1盒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禽流感病毒H9亚型荧光RT-PCR检测试剂盒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50T/盒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1盒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口蹄疫病毒通用型荧光RT-PCR检测试剂盒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50T/盒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1盒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口蹄疫病毒A型荧光RT-PCR检测试剂盒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50T/盒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1盒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小反刍兽疫病毒通用型荧光RT-PCR检测试剂盒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50T/盒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1盒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口蹄疫病毒O型荧光RT-PCR检测试剂盒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50T/盒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1盒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猪瘟病毒野毒株荧光RT-PCR检测试剂盒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50T/盒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1盒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牛结核病γ-干扰素ELISA检测试剂盒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2*96T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1盒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琥红平板凝集抗原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10ml/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布病试管凝集抗原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10ml/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禽流感抗原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2ml/瓶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医用外科手套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1000双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医用乳胶检查手套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2000双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兽用采血器（10ml）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9号针头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2000个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兽用采血器（5ml）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9号针头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2000个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3NWZiNzM5Y2FlYzllZjZhMDYzYmMxNmVjYzZmNGEifQ=="/>
  </w:docVars>
  <w:rsids>
    <w:rsidRoot w:val="00000000"/>
    <w:rsid w:val="141A6D6D"/>
    <w:rsid w:val="15296F25"/>
    <w:rsid w:val="16BA4530"/>
    <w:rsid w:val="20163C2A"/>
    <w:rsid w:val="2606410D"/>
    <w:rsid w:val="2AA44267"/>
    <w:rsid w:val="2C880082"/>
    <w:rsid w:val="36A81A3D"/>
    <w:rsid w:val="40115BF7"/>
    <w:rsid w:val="43C61DEE"/>
    <w:rsid w:val="5B0E75BB"/>
    <w:rsid w:val="5B311A47"/>
    <w:rsid w:val="67B83CC1"/>
    <w:rsid w:val="68AE295D"/>
    <w:rsid w:val="6D63393F"/>
    <w:rsid w:val="7533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 w:afterLines="0"/>
    </w:pPr>
    <w:rPr>
      <w:rFonts w:ascii="Times New Roman" w:hAnsi="Times New Roman" w:eastAsia="宋体" w:cs="Times New Roman"/>
    </w:rPr>
  </w:style>
  <w:style w:type="paragraph" w:styleId="4">
    <w:name w:val="Body Text 2"/>
    <w:basedOn w:val="1"/>
    <w:uiPriority w:val="0"/>
    <w:pPr>
      <w:spacing w:after="120" w:afterLines="0" w:line="480" w:lineRule="auto"/>
    </w:pPr>
    <w:rPr>
      <w:rFonts w:ascii="Times New Roman" w:eastAsia="宋体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3333"/>
      <w:u w:val="none"/>
    </w:rPr>
  </w:style>
  <w:style w:type="character" w:styleId="10">
    <w:name w:val="Hyperlink"/>
    <w:basedOn w:val="7"/>
    <w:qFormat/>
    <w:uiPriority w:val="0"/>
    <w:rPr>
      <w:color w:val="333333"/>
      <w:u w:val="none"/>
    </w:rPr>
  </w:style>
  <w:style w:type="character" w:customStyle="1" w:styleId="11">
    <w:name w:val="bds_more"/>
    <w:basedOn w:val="7"/>
    <w:qFormat/>
    <w:uiPriority w:val="0"/>
    <w:rPr>
      <w:rFonts w:hint="eastAsia" w:ascii="宋体" w:hAnsi="宋体" w:eastAsia="宋体" w:cs="宋体"/>
    </w:rPr>
  </w:style>
  <w:style w:type="character" w:customStyle="1" w:styleId="12">
    <w:name w:val="bds_more1"/>
    <w:basedOn w:val="7"/>
    <w:qFormat/>
    <w:uiPriority w:val="0"/>
  </w:style>
  <w:style w:type="character" w:customStyle="1" w:styleId="13">
    <w:name w:val="bds_more2"/>
    <w:basedOn w:val="7"/>
    <w:qFormat/>
    <w:uiPriority w:val="0"/>
  </w:style>
  <w:style w:type="character" w:customStyle="1" w:styleId="14">
    <w:name w:val="bds_nopic"/>
    <w:basedOn w:val="7"/>
    <w:qFormat/>
    <w:uiPriority w:val="0"/>
  </w:style>
  <w:style w:type="character" w:customStyle="1" w:styleId="15">
    <w:name w:val="bds_nopic1"/>
    <w:basedOn w:val="7"/>
    <w:qFormat/>
    <w:uiPriority w:val="0"/>
  </w:style>
  <w:style w:type="character" w:customStyle="1" w:styleId="16">
    <w:name w:val="bds_nopic2"/>
    <w:basedOn w:val="7"/>
    <w:qFormat/>
    <w:uiPriority w:val="0"/>
  </w:style>
  <w:style w:type="character" w:customStyle="1" w:styleId="17">
    <w:name w:val="font6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0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9">
    <w:name w:val="font21"/>
    <w:basedOn w:val="7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5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1">
    <w:name w:val="font8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2">
    <w:name w:val="font3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71"/>
    <w:basedOn w:val="7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4">
    <w:name w:val="font9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5">
    <w:name w:val="font41"/>
    <w:basedOn w:val="7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6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1060</Words>
  <Characters>1351</Characters>
  <Lines>0</Lines>
  <Paragraphs>0</Paragraphs>
  <TotalTime>16</TotalTime>
  <ScaleCrop>false</ScaleCrop>
  <LinksUpToDate>false</LinksUpToDate>
  <CharactersWithSpaces>1385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cp:lastPrinted>2021-05-13T01:06:00Z</cp:lastPrinted>
  <dcterms:modified xsi:type="dcterms:W3CDTF">2022-11-04T07:22:25Z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362C25680BB94FCFBE57AE4806E37B13</vt:lpwstr>
  </property>
</Properties>
</file>