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700" w:lineRule="exact"/>
        <w:jc w:val="center"/>
        <w:textAlignment w:val="auto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insoku w:val="0"/>
        <w:overflowPunct w:val="0"/>
        <w:spacing w:before="0" w:line="360" w:lineRule="exact"/>
        <w:ind w:left="0" w:leftChars="0" w:firstLine="0" w:firstLineChars="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3"/>
        <w:kinsoku w:val="0"/>
        <w:overflowPunct w:val="0"/>
        <w:spacing w:line="617" w:lineRule="exact"/>
        <w:jc w:val="center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安全隐患大排查大起底大整治专项行动进展情况统计表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055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347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Cs/>
          <w:w w:val="95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055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347" w:lineRule="exact"/>
        <w:jc w:val="both"/>
        <w:textAlignment w:val="auto"/>
        <w:rPr>
          <w:rFonts w:hint="default" w:ascii="仿宋_GB2312" w:hAnsi="仿宋_GB2312" w:eastAsia="仿宋_GB2312" w:cs="仿宋_GB2312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5"/>
          <w:sz w:val="28"/>
          <w:szCs w:val="28"/>
        </w:rPr>
        <w:t>填表单位</w:t>
      </w:r>
      <w:r>
        <w:rPr>
          <w:rFonts w:hint="eastAsia" w:cs="仿宋_GB2312"/>
          <w:bCs/>
          <w:w w:val="95"/>
          <w:sz w:val="28"/>
          <w:szCs w:val="28"/>
          <w:lang w:eastAsia="zh-CN"/>
        </w:rPr>
        <w:t>：</w:t>
      </w:r>
      <w:r>
        <w:rPr>
          <w:rFonts w:hint="eastAsia" w:cs="仿宋_GB2312"/>
          <w:bCs/>
          <w:w w:val="95"/>
          <w:sz w:val="28"/>
          <w:szCs w:val="28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bCs/>
          <w:w w:val="95"/>
          <w:sz w:val="28"/>
          <w:szCs w:val="28"/>
        </w:rPr>
        <w:t>填报时间：</w:t>
      </w:r>
      <w:r>
        <w:rPr>
          <w:rFonts w:hint="eastAsia" w:cs="仿宋_GB2312"/>
          <w:bCs/>
          <w:w w:val="95"/>
          <w:sz w:val="28"/>
          <w:szCs w:val="28"/>
          <w:lang w:val="en-US" w:eastAsia="zh-CN"/>
        </w:rPr>
        <w:t xml:space="preserve">  年  月  日</w:t>
      </w:r>
    </w:p>
    <w:tbl>
      <w:tblPr>
        <w:tblStyle w:val="9"/>
        <w:tblpPr w:leftFromText="180" w:rightFromText="180" w:vertAnchor="text" w:horzAnchor="page" w:tblpX="1971" w:tblpY="177"/>
        <w:tblOverlap w:val="never"/>
        <w:tblW w:w="48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6"/>
        <w:gridCol w:w="1119"/>
        <w:gridCol w:w="1411"/>
        <w:gridCol w:w="1446"/>
        <w:gridCol w:w="1446"/>
        <w:gridCol w:w="1446"/>
        <w:gridCol w:w="1446"/>
        <w:gridCol w:w="1447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spacing w:line="240" w:lineRule="exact"/>
              <w:ind w:right="4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本周检查人员</w:t>
            </w:r>
          </w:p>
          <w:p>
            <w:pPr>
              <w:pStyle w:val="12"/>
              <w:kinsoku w:val="0"/>
              <w:overflowPunct w:val="0"/>
              <w:spacing w:line="240" w:lineRule="exact"/>
              <w:ind w:right="4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及次数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spacing w:line="240" w:lineRule="exact"/>
              <w:ind w:right="241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发现问题</w:t>
            </w:r>
          </w:p>
          <w:p>
            <w:pPr>
              <w:pStyle w:val="12"/>
              <w:kinsoku w:val="0"/>
              <w:overflowPunct w:val="0"/>
              <w:spacing w:line="240" w:lineRule="exact"/>
              <w:ind w:right="241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隐患(处)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spacing w:line="240" w:lineRule="exact"/>
              <w:ind w:right="24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整改问题</w:t>
            </w:r>
          </w:p>
          <w:p>
            <w:pPr>
              <w:pStyle w:val="12"/>
              <w:kinsoku w:val="0"/>
              <w:overflowPunct w:val="0"/>
              <w:spacing w:line="240" w:lineRule="exact"/>
              <w:ind w:right="24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隐患(处)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spacing w:line="240" w:lineRule="exact"/>
              <w:ind w:right="241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发现重大</w:t>
            </w:r>
          </w:p>
          <w:p>
            <w:pPr>
              <w:pStyle w:val="12"/>
              <w:kinsoku w:val="0"/>
              <w:overflowPunct w:val="0"/>
              <w:spacing w:line="240" w:lineRule="exact"/>
              <w:ind w:right="241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隐患(处)</w:t>
            </w:r>
          </w:p>
        </w:tc>
        <w:tc>
          <w:tcPr>
            <w:tcW w:w="10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spacing w:line="240" w:lineRule="exact"/>
              <w:ind w:right="24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整改问题</w:t>
            </w:r>
          </w:p>
          <w:p>
            <w:pPr>
              <w:pStyle w:val="12"/>
              <w:kinsoku w:val="0"/>
              <w:overflowPunct w:val="0"/>
              <w:spacing w:line="240" w:lineRule="exact"/>
              <w:ind w:right="24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隐患(处)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累计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累计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累计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2"/>
              <w:kinsoku w:val="0"/>
              <w:overflowPunct w:val="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</w:rPr>
              <w:t>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exac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both"/>
            </w:pPr>
          </w:p>
        </w:tc>
      </w:tr>
    </w:tbl>
    <w:p>
      <w:pPr>
        <w:pStyle w:val="2"/>
        <w:kinsoku w:val="0"/>
        <w:overflowPunct w:val="0"/>
        <w:spacing w:before="0" w:line="251" w:lineRule="exact"/>
        <w:ind w:lef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11" w:lineRule="exact"/>
        <w:ind w:left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3" w:right="1440" w:bottom="1474" w:left="1440" w:header="851" w:footer="1587" w:gutter="0"/>
          <w:cols w:space="0" w:num="1"/>
          <w:rtlGutter w:val="0"/>
          <w:docGrid w:type="lines" w:linePitch="331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每周四下午四点前上报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</w:rPr>
      </w:pPr>
    </w:p>
    <w:sectPr>
      <w:pgSz w:w="11906" w:h="16838"/>
      <w:pgMar w:top="1440" w:right="1474" w:bottom="1440" w:left="1803" w:header="851" w:footer="1587" w:gutter="0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480" w:leftChars="200" w:right="48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80" w:leftChars="200" w:right="48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ZmOTY1NTE1YWI2ZTc0YTk4ZWVkMzNlMGU4YWIifQ=="/>
  </w:docVars>
  <w:rsids>
    <w:rsidRoot w:val="08A45B71"/>
    <w:rsid w:val="00035FF9"/>
    <w:rsid w:val="00175274"/>
    <w:rsid w:val="001A6E90"/>
    <w:rsid w:val="00202DAF"/>
    <w:rsid w:val="003171C1"/>
    <w:rsid w:val="003C6D8A"/>
    <w:rsid w:val="00411681"/>
    <w:rsid w:val="004E44D8"/>
    <w:rsid w:val="00666852"/>
    <w:rsid w:val="009B569B"/>
    <w:rsid w:val="00A0091C"/>
    <w:rsid w:val="00A763F6"/>
    <w:rsid w:val="00BB09E3"/>
    <w:rsid w:val="00C80B2C"/>
    <w:rsid w:val="00C90977"/>
    <w:rsid w:val="00CA3080"/>
    <w:rsid w:val="00CF2758"/>
    <w:rsid w:val="00D66C20"/>
    <w:rsid w:val="00E1784D"/>
    <w:rsid w:val="00F63C78"/>
    <w:rsid w:val="00FF7B62"/>
    <w:rsid w:val="025C4234"/>
    <w:rsid w:val="02C52C16"/>
    <w:rsid w:val="03753CC5"/>
    <w:rsid w:val="03C649DC"/>
    <w:rsid w:val="053E7324"/>
    <w:rsid w:val="05483AD3"/>
    <w:rsid w:val="05B91D0C"/>
    <w:rsid w:val="05BB42A5"/>
    <w:rsid w:val="063479C0"/>
    <w:rsid w:val="07F4257E"/>
    <w:rsid w:val="08A45B71"/>
    <w:rsid w:val="0AE17CD7"/>
    <w:rsid w:val="0DC14423"/>
    <w:rsid w:val="0EC83384"/>
    <w:rsid w:val="116E6670"/>
    <w:rsid w:val="131A237C"/>
    <w:rsid w:val="152A4FA3"/>
    <w:rsid w:val="18CB62F1"/>
    <w:rsid w:val="19C86B39"/>
    <w:rsid w:val="1F501EB5"/>
    <w:rsid w:val="2128213A"/>
    <w:rsid w:val="222474E6"/>
    <w:rsid w:val="22446336"/>
    <w:rsid w:val="23264FFC"/>
    <w:rsid w:val="266C7196"/>
    <w:rsid w:val="27806CA5"/>
    <w:rsid w:val="29B44705"/>
    <w:rsid w:val="2A5D1ECC"/>
    <w:rsid w:val="30AC28B9"/>
    <w:rsid w:val="315F792B"/>
    <w:rsid w:val="31B5313F"/>
    <w:rsid w:val="32904240"/>
    <w:rsid w:val="354D2FDA"/>
    <w:rsid w:val="358B6F41"/>
    <w:rsid w:val="36146F36"/>
    <w:rsid w:val="391C0644"/>
    <w:rsid w:val="39307058"/>
    <w:rsid w:val="3AA2155A"/>
    <w:rsid w:val="3BD7332B"/>
    <w:rsid w:val="3CB6321B"/>
    <w:rsid w:val="3DF77869"/>
    <w:rsid w:val="3EDC6A5F"/>
    <w:rsid w:val="444F6318"/>
    <w:rsid w:val="47614A6B"/>
    <w:rsid w:val="476615CE"/>
    <w:rsid w:val="4F3A1374"/>
    <w:rsid w:val="570A1F63"/>
    <w:rsid w:val="57A57E57"/>
    <w:rsid w:val="58DC16DE"/>
    <w:rsid w:val="5EAF7A90"/>
    <w:rsid w:val="5EBF65AD"/>
    <w:rsid w:val="5F750471"/>
    <w:rsid w:val="607B1823"/>
    <w:rsid w:val="60FF240D"/>
    <w:rsid w:val="61A85E68"/>
    <w:rsid w:val="63A45FAF"/>
    <w:rsid w:val="64C83E3F"/>
    <w:rsid w:val="66A01E39"/>
    <w:rsid w:val="69FB55FC"/>
    <w:rsid w:val="6B211A51"/>
    <w:rsid w:val="6E312157"/>
    <w:rsid w:val="6F3816F0"/>
    <w:rsid w:val="76FF686B"/>
    <w:rsid w:val="78B464D6"/>
    <w:rsid w:val="794C645A"/>
    <w:rsid w:val="7CC16490"/>
    <w:rsid w:val="7DE21D51"/>
    <w:rsid w:val="7E15380C"/>
    <w:rsid w:val="7E3262DB"/>
    <w:rsid w:val="7F17496E"/>
    <w:rsid w:val="7F4C1534"/>
    <w:rsid w:val="7F9305BA"/>
    <w:rsid w:val="7FB3667C"/>
    <w:rsid w:val="D6FFA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="34"/>
      <w:ind w:left="219" w:firstLine="640"/>
    </w:pPr>
    <w:rPr>
      <w:rFonts w:hint="eastAsia" w:ascii="仿宋_GB2312" w:hAnsi="仿宋_GB2312" w:eastAsia="仿宋_GB2312"/>
      <w:sz w:val="32"/>
    </w:rPr>
  </w:style>
  <w:style w:type="paragraph" w:styleId="4">
    <w:name w:val="Body Text Indent"/>
    <w:basedOn w:val="1"/>
    <w:unhideWhenUsed/>
    <w:qFormat/>
    <w:uiPriority w:val="0"/>
    <w:rPr>
      <w:rFonts w:hint="eastAsia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Body Text First Indent"/>
    <w:basedOn w:val="2"/>
    <w:next w:val="8"/>
    <w:unhideWhenUsed/>
    <w:qFormat/>
    <w:uiPriority w:val="0"/>
    <w:pPr>
      <w:spacing w:after="120"/>
      <w:ind w:firstLine="420" w:firstLineChars="100"/>
      <w:jc w:val="both"/>
    </w:pPr>
    <w:rPr>
      <w:kern w:val="2"/>
      <w:sz w:val="21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143</Characters>
  <Lines>21</Lines>
  <Paragraphs>6</Paragraphs>
  <TotalTime>107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2022-11-29T04:28:00Z</dcterms:created>
  <dc:creator>薛小猪的爸爸</dc:creator>
  <cp:lastModifiedBy>Administrator</cp:lastModifiedBy>
  <cp:lastPrinted>2022-12-15T08:21:00Z</cp:lastPrinted>
  <dcterms:modified xsi:type="dcterms:W3CDTF">2022-12-29T01:39:03Z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A70435B116FE4D2E9B2E4B6E5540D565</vt:lpwstr>
  </property>
</Properties>
</file>