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新乡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关于食品安全监督抽检情况的通告</w:t>
      </w:r>
    </w:p>
    <w:p>
      <w:pPr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2022年第四季度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，新乡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市场监督管理局组织抽检了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食用农产品、粮食加工品、方便食品、淀粉及淀粉制品、调味品、薯类和膨化食品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等共计81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批次样品，抽检样品所检项目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80批次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合格，检出不合格样品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1批次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。检验项目等具体情况见附件。</w:t>
      </w:r>
    </w:p>
    <w:p>
      <w:pPr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特别提醒广大消费者，注意饮食安全，遇到食品安全问题，请积极参与食品安全监督，拔打12315投拆举报电话进行投拆或举报。</w:t>
      </w:r>
    </w:p>
    <w:p>
      <w:pPr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特此通告。</w:t>
      </w:r>
    </w:p>
    <w:p>
      <w:pPr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附件：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本次检验项目</w:t>
      </w:r>
    </w:p>
    <w:p>
      <w:pPr>
        <w:numPr>
          <w:ilvl w:val="0"/>
          <w:numId w:val="0"/>
        </w:numPr>
        <w:ind w:left="1600" w:leftChars="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食品安全监督抽检合格产品信息</w:t>
      </w:r>
    </w:p>
    <w:p>
      <w:pPr>
        <w:numPr>
          <w:ilvl w:val="0"/>
          <w:numId w:val="0"/>
        </w:numPr>
        <w:ind w:left="1600" w:leftChars="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3.食品安全监督抽检不合格产品信息</w:t>
      </w:r>
    </w:p>
    <w:p>
      <w:pPr>
        <w:jc w:val="center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</w:t>
      </w:r>
    </w:p>
    <w:p>
      <w:pPr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拟在新乡县人民政府网站公示：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ZThjOWYwOGZlZTI3ODU5YTE0NmRkYzAxODI2NWYifQ=="/>
  </w:docVars>
  <w:rsids>
    <w:rsidRoot w:val="00000000"/>
    <w:rsid w:val="024C6175"/>
    <w:rsid w:val="03F96320"/>
    <w:rsid w:val="0D5A2277"/>
    <w:rsid w:val="10C814D8"/>
    <w:rsid w:val="15BB0179"/>
    <w:rsid w:val="1B0351B6"/>
    <w:rsid w:val="21F92063"/>
    <w:rsid w:val="23510A99"/>
    <w:rsid w:val="29DF330C"/>
    <w:rsid w:val="355A6BE0"/>
    <w:rsid w:val="36CA2F2D"/>
    <w:rsid w:val="3A8B7D7E"/>
    <w:rsid w:val="43FC4020"/>
    <w:rsid w:val="474136C8"/>
    <w:rsid w:val="50385ADC"/>
    <w:rsid w:val="52AD6805"/>
    <w:rsid w:val="5A655500"/>
    <w:rsid w:val="5A8E6B28"/>
    <w:rsid w:val="5E9D3904"/>
    <w:rsid w:val="624C23B1"/>
    <w:rsid w:val="63513A17"/>
    <w:rsid w:val="67130232"/>
    <w:rsid w:val="6DC16B5F"/>
    <w:rsid w:val="783C7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260</Characters>
  <Lines>0</Lines>
  <Paragraphs>0</Paragraphs>
  <TotalTime>8</TotalTime>
  <ScaleCrop>false</ScaleCrop>
  <LinksUpToDate>false</LinksUpToDate>
  <CharactersWithSpaces>289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一即一切</cp:lastModifiedBy>
  <cp:lastPrinted>2022-12-29T01:24:28Z</cp:lastPrinted>
  <dcterms:modified xsi:type="dcterms:W3CDTF">2022-12-29T01:52:54Z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9EA88AD1949248368113501B5CC19B26</vt:lpwstr>
  </property>
</Properties>
</file>