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F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9FBC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</w:pPr>
    </w:p>
    <w:p w14:paraId="69848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</w:pPr>
    </w:p>
    <w:p w14:paraId="3276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</w:pPr>
    </w:p>
    <w:p w14:paraId="275D7509">
      <w:pPr>
        <w:pStyle w:val="4"/>
      </w:pPr>
    </w:p>
    <w:p w14:paraId="10E32B0F"/>
    <w:p w14:paraId="56F9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eastAsia="仿宋_GB2312"/>
          <w:sz w:val="31"/>
        </w:rPr>
      </w:pPr>
    </w:p>
    <w:p w14:paraId="57A6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eastAsia="仿宋_GB2312"/>
          <w:sz w:val="31"/>
        </w:rPr>
      </w:pPr>
      <w:r>
        <w:rPr>
          <w:rFonts w:hint="eastAsia" w:eastAsia="仿宋_GB2312"/>
          <w:sz w:val="31"/>
        </w:rPr>
        <w:t>七</w:t>
      </w:r>
      <w:r>
        <w:rPr>
          <w:rFonts w:hint="eastAsia" w:eastAsia="仿宋_GB2312"/>
          <w:sz w:val="31"/>
          <w:lang w:eastAsia="zh-CN"/>
        </w:rPr>
        <w:t>政</w:t>
      </w:r>
      <w:r>
        <w:rPr>
          <w:rFonts w:hint="eastAsia" w:eastAsia="仿宋_GB2312"/>
          <w:sz w:val="31"/>
        </w:rPr>
        <w:t>〔</w:t>
      </w:r>
      <w:r>
        <w:rPr>
          <w:rFonts w:hint="default" w:ascii="Times New Roman" w:hAnsi="Times New Roman" w:eastAsia="仿宋_GB2312" w:cs="Times New Roman"/>
          <w:sz w:val="31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1"/>
          <w:lang w:val="en-US" w:eastAsia="zh-CN"/>
        </w:rPr>
        <w:t>4</w:t>
      </w:r>
      <w:r>
        <w:rPr>
          <w:rFonts w:hint="eastAsia" w:eastAsia="仿宋_GB2312"/>
          <w:sz w:val="31"/>
        </w:rPr>
        <w:t>〕</w:t>
      </w:r>
      <w:r>
        <w:rPr>
          <w:rFonts w:hint="eastAsia" w:ascii="Times New Roman" w:hAnsi="Times New Roman" w:eastAsia="仿宋_GB2312" w:cs="Times New Roman"/>
          <w:sz w:val="31"/>
          <w:lang w:val="en-US" w:eastAsia="zh-CN"/>
        </w:rPr>
        <w:t>77</w:t>
      </w:r>
      <w:r>
        <w:rPr>
          <w:rFonts w:hint="eastAsia" w:eastAsia="仿宋_GB2312"/>
          <w:sz w:val="31"/>
        </w:rPr>
        <w:t>号</w:t>
      </w:r>
    </w:p>
    <w:p w14:paraId="14313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 w14:paraId="32F5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396BFA8">
      <w:pPr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bookmarkStart w:id="0" w:name="bt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关于杨堤村、曹庄村道路命名的批复</w:t>
      </w:r>
    </w:p>
    <w:p w14:paraId="55457B64">
      <w:pPr>
        <w:jc w:val="center"/>
        <w:rPr>
          <w:rFonts w:hint="default"/>
          <w:sz w:val="44"/>
          <w:szCs w:val="44"/>
          <w:lang w:val="en-US" w:eastAsia="zh-CN"/>
        </w:rPr>
      </w:pPr>
    </w:p>
    <w:p w14:paraId="28D5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0" w:firstLine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各行政村、镇直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：</w:t>
      </w:r>
    </w:p>
    <w:p w14:paraId="3333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《杨堤村道路命名方案》、《曹庄村道路命名方案》已经镇政府会议研究，同意杨堤村道路22条、曹庄村道路7条，共计29条村庄道路命名。现印发下去，请贯彻执行。</w:t>
      </w:r>
    </w:p>
    <w:p w14:paraId="7F67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附件：1.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杨堤村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道路命名一览表</w:t>
      </w:r>
    </w:p>
    <w:p w14:paraId="49BED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曹庄村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道路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命名</w:t>
      </w:r>
      <w:r>
        <w:rPr>
          <w:rFonts w:hint="eastAsia" w:ascii="仿宋" w:hAnsi="仿宋" w:eastAsia="仿宋"/>
          <w:color w:val="auto"/>
          <w:sz w:val="32"/>
          <w:szCs w:val="32"/>
        </w:rPr>
        <w:t>一览表</w:t>
      </w:r>
    </w:p>
    <w:p w14:paraId="0B2B6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杨堤村道路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命名示意图</w:t>
      </w:r>
    </w:p>
    <w:p w14:paraId="4BF5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曹庄村道路命名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示意图</w:t>
      </w:r>
    </w:p>
    <w:p w14:paraId="685CE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600"/>
        <w:jc w:val="both"/>
        <w:textAlignment w:val="auto"/>
        <w:rPr>
          <w:rFonts w:ascii="仿宋_GB2312" w:hAnsi="仿宋_GB2312" w:eastAsia="仿宋_GB2312" w:cs="文星仿宋"/>
          <w:kern w:val="1"/>
          <w:sz w:val="32"/>
          <w:szCs w:val="32"/>
        </w:rPr>
      </w:pPr>
    </w:p>
    <w:p w14:paraId="5AE435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600"/>
        <w:jc w:val="right"/>
        <w:textAlignment w:val="auto"/>
        <w:rPr>
          <w:rFonts w:hint="eastAsia" w:ascii="仿宋_GB2312" w:hAnsi="仿宋_GB2312" w:eastAsia="仿宋_GB2312" w:cs="文星仿宋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文星仿宋"/>
          <w:kern w:val="1"/>
          <w:sz w:val="32"/>
          <w:szCs w:val="32"/>
          <w:lang w:eastAsia="zh-CN"/>
        </w:rPr>
        <w:t>七里营镇人民政府</w:t>
      </w:r>
    </w:p>
    <w:p w14:paraId="5E55A9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4492" w:firstLineChars="1404"/>
        <w:jc w:val="right"/>
        <w:textAlignment w:val="auto"/>
        <w:rPr>
          <w:rFonts w:hint="eastAsia" w:ascii="仿宋_GB2312" w:hAnsi="仿宋_GB2312" w:eastAsia="仿宋_GB2312" w:cs="仿宋_GB2312"/>
          <w:kern w:val="1"/>
          <w:sz w:val="32"/>
        </w:rPr>
      </w:pPr>
      <w:r>
        <w:rPr>
          <w:rFonts w:hint="eastAsia" w:ascii="仿宋_GB2312" w:hAnsi="仿宋_GB2312" w:eastAsia="仿宋_GB2312" w:cs="文星仿宋"/>
          <w:kern w:val="1"/>
          <w:sz w:val="32"/>
          <w:szCs w:val="32"/>
          <w:lang w:val="en-US" w:eastAsia="zh-CN"/>
        </w:rPr>
        <w:t>2024</w:t>
      </w:r>
      <w:r>
        <w:rPr>
          <w:rFonts w:ascii="仿宋_GB2312" w:hAnsi="仿宋_GB2312" w:eastAsia="仿宋_GB2312" w:cs="文星仿宋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文星仿宋"/>
          <w:kern w:val="1"/>
          <w:sz w:val="32"/>
          <w:szCs w:val="32"/>
          <w:lang w:val="en-US" w:eastAsia="zh-CN"/>
        </w:rPr>
        <w:t>07</w:t>
      </w:r>
      <w:r>
        <w:rPr>
          <w:rFonts w:ascii="仿宋_GB2312" w:hAnsi="仿宋_GB2312" w:eastAsia="仿宋_GB2312" w:cs="文星仿宋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文星仿宋"/>
          <w:kern w:val="1"/>
          <w:sz w:val="32"/>
          <w:szCs w:val="32"/>
          <w:lang w:val="en-US" w:eastAsia="zh-CN"/>
        </w:rPr>
        <w:t>18</w:t>
      </w:r>
      <w:r>
        <w:rPr>
          <w:rFonts w:ascii="仿宋_GB2312" w:hAnsi="仿宋_GB2312" w:eastAsia="仿宋_GB2312" w:cs="文星仿宋"/>
          <w:kern w:val="1"/>
          <w:sz w:val="32"/>
          <w:szCs w:val="32"/>
        </w:rPr>
        <w:t>日</w:t>
      </w:r>
    </w:p>
    <w:tbl>
      <w:tblPr>
        <w:tblStyle w:val="16"/>
        <w:tblW w:w="10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80"/>
        <w:gridCol w:w="2624"/>
        <w:gridCol w:w="1183"/>
        <w:gridCol w:w="2443"/>
        <w:gridCol w:w="1238"/>
      </w:tblGrid>
      <w:tr w14:paraId="662F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杨堤村道路基本信息</w:t>
            </w:r>
          </w:p>
        </w:tc>
      </w:tr>
      <w:tr w14:paraId="5865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AF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E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路名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3A0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路名由来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7D3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CE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739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BAA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D6B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435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C4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出自“春华秋实夏蝉冬雪”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003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41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C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3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D7C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3B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A50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产业小院入口在该巷道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DD7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D63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2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D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9A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DC7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452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和睦亭所在巷道，传承发扬杨堤村邻里和睦的村风民风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5A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8F9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9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1E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32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大食堂街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C6D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20世纪50年代初杨堤村大食堂在此街道上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2DD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C2E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6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5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C3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A30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盐店巷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DCB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解放前村内卖盐的商贩在此巷道居住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CC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DD9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0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2EC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A8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1D8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寓意文化振兴，乡村文化会客厅在此街上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792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14B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A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6A5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DA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497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农家书屋在此巷道上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FB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88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7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377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1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夏蝉街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7F5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出自“春华秋实夏蝉冬雪”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72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1AD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5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0DC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B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悠然街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F8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强调悠然自得和乐观开朗的生活态度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DB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4D1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8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0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A58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ED6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婉顺街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7F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强调和谐与顺遂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CA2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98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5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2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FF6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41B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B8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寓意不懈的追求和远大的志向抱负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C9F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45F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9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C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A9F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1B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君竹街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41C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寓意坚韧不拔的人生态度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1EA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E62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7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C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66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16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9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比喻富裕、美好幸福的人生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010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CD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F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9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F12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9E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启月街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3DA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寓意有前途有希望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492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7E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4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B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8D3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E0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九贤街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6E9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出自《论语》的“君子有九贤”，寓意以贤人为榜样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992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5F6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A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DC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AC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秋实街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C9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出自“春华秋实夏蝉冬雪”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6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592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9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8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A55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8E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乡音街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FEB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源自诗句“少小离家老大回，乡音无改鬓毛衰”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267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80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E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EFF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22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4C1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村卫生室在此处，寓意大家平安健康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D3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30B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F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7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87E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CBE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冬雪街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5E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出自“春华秋实夏蝉冬雪”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E0F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0B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西头7米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东头5米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4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6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4B3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96C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润身街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DE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寓意明德修身，完善自我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3D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1D1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C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605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B50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DA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道路尽头有荷花池，夏季荷花飘香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569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B8C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B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1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C2C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EF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蔷薇花巷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89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春夏之际道路上开满了蔷薇花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B3D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51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D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0C75FF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CC54830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5AB366E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174E97B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88218AB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231775</wp:posOffset>
            </wp:positionV>
            <wp:extent cx="5883910" cy="3299460"/>
            <wp:effectExtent l="0" t="0" r="2540" b="15240"/>
            <wp:wrapNone/>
            <wp:docPr id="2" name="图片 2" descr="eeeb805a426fc0fd991fa408be01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eb805a426fc0fd991fa408be01ce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481DA282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F227264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9930267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C9FE959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B4BB54D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C499491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6B2720B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E48D47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FE83F0B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676D1E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3F2C260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F79547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17"/>
        <w:tblpPr w:leftFromText="180" w:rightFromText="180" w:vertAnchor="page" w:horzAnchor="page" w:tblpXSpec="center" w:tblpY="329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0BD2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41AC60E">
            <w:pPr>
              <w:spacing w:after="0"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曹庄村道路基本信息</w:t>
            </w:r>
          </w:p>
        </w:tc>
      </w:tr>
      <w:tr w14:paraId="760EC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6BF35216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道路名称</w:t>
            </w:r>
          </w:p>
        </w:tc>
        <w:tc>
          <w:tcPr>
            <w:tcW w:w="1217" w:type="dxa"/>
            <w:vAlign w:val="center"/>
          </w:tcPr>
          <w:p w14:paraId="68B7D8AA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命名理由</w:t>
            </w:r>
          </w:p>
        </w:tc>
        <w:tc>
          <w:tcPr>
            <w:tcW w:w="1217" w:type="dxa"/>
            <w:vAlign w:val="center"/>
          </w:tcPr>
          <w:p w14:paraId="588D8166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起止点</w:t>
            </w:r>
          </w:p>
        </w:tc>
        <w:tc>
          <w:tcPr>
            <w:tcW w:w="1217" w:type="dxa"/>
            <w:vAlign w:val="center"/>
          </w:tcPr>
          <w:p w14:paraId="0C5689FE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走向</w:t>
            </w:r>
          </w:p>
        </w:tc>
        <w:tc>
          <w:tcPr>
            <w:tcW w:w="1218" w:type="dxa"/>
            <w:vAlign w:val="center"/>
          </w:tcPr>
          <w:p w14:paraId="41D8E2C0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长度</w:t>
            </w:r>
          </w:p>
        </w:tc>
        <w:tc>
          <w:tcPr>
            <w:tcW w:w="1218" w:type="dxa"/>
            <w:vAlign w:val="center"/>
          </w:tcPr>
          <w:p w14:paraId="4EEBB2B9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宽度</w:t>
            </w:r>
          </w:p>
        </w:tc>
        <w:tc>
          <w:tcPr>
            <w:tcW w:w="1218" w:type="dxa"/>
            <w:vAlign w:val="center"/>
          </w:tcPr>
          <w:p w14:paraId="5D082295">
            <w:pPr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125588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7DD307EB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沧海大道</w:t>
            </w:r>
          </w:p>
        </w:tc>
        <w:tc>
          <w:tcPr>
            <w:tcW w:w="1217" w:type="dxa"/>
            <w:vAlign w:val="center"/>
          </w:tcPr>
          <w:p w14:paraId="15AE6AD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取自曹姓老祖曹操《观沧海》</w:t>
            </w:r>
          </w:p>
        </w:tc>
        <w:tc>
          <w:tcPr>
            <w:tcW w:w="1217" w:type="dxa"/>
            <w:vAlign w:val="center"/>
          </w:tcPr>
          <w:p w14:paraId="7C6640F3">
            <w:pPr>
              <w:spacing w:after="0" w:line="240" w:lineRule="auto"/>
              <w:jc w:val="center"/>
            </w:pPr>
          </w:p>
          <w:p w14:paraId="4F3D7FCB">
            <w:pPr>
              <w:spacing w:after="0" w:line="240" w:lineRule="auto"/>
              <w:jc w:val="center"/>
            </w:pPr>
          </w:p>
          <w:p w14:paraId="3B69A18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村迎宾门到村西头</w:t>
            </w:r>
          </w:p>
        </w:tc>
        <w:tc>
          <w:tcPr>
            <w:tcW w:w="1217" w:type="dxa"/>
            <w:vAlign w:val="center"/>
          </w:tcPr>
          <w:p w14:paraId="6247273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东西</w:t>
            </w:r>
          </w:p>
        </w:tc>
        <w:tc>
          <w:tcPr>
            <w:tcW w:w="1218" w:type="dxa"/>
            <w:vAlign w:val="center"/>
          </w:tcPr>
          <w:p w14:paraId="3908DD6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690</w:t>
            </w:r>
          </w:p>
        </w:tc>
        <w:tc>
          <w:tcPr>
            <w:tcW w:w="1218" w:type="dxa"/>
            <w:vAlign w:val="center"/>
          </w:tcPr>
          <w:p w14:paraId="26279DB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10米</w:t>
            </w:r>
          </w:p>
        </w:tc>
        <w:tc>
          <w:tcPr>
            <w:tcW w:w="1218" w:type="dxa"/>
            <w:vAlign w:val="center"/>
          </w:tcPr>
          <w:p w14:paraId="12E37D3E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2010年建设</w:t>
            </w:r>
          </w:p>
        </w:tc>
      </w:tr>
      <w:tr w14:paraId="5AB1AF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5780854B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江南路</w:t>
            </w:r>
          </w:p>
        </w:tc>
        <w:tc>
          <w:tcPr>
            <w:tcW w:w="1217" w:type="dxa"/>
            <w:vAlign w:val="center"/>
          </w:tcPr>
          <w:p w14:paraId="070A48D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我曹姓是从扬州府迁过来的</w:t>
            </w:r>
          </w:p>
        </w:tc>
        <w:tc>
          <w:tcPr>
            <w:tcW w:w="1217" w:type="dxa"/>
            <w:vAlign w:val="center"/>
          </w:tcPr>
          <w:p w14:paraId="68CAE78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村东南到村西南</w:t>
            </w:r>
          </w:p>
        </w:tc>
        <w:tc>
          <w:tcPr>
            <w:tcW w:w="1217" w:type="dxa"/>
            <w:vAlign w:val="center"/>
          </w:tcPr>
          <w:p w14:paraId="07A434D9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东西</w:t>
            </w:r>
          </w:p>
        </w:tc>
        <w:tc>
          <w:tcPr>
            <w:tcW w:w="1218" w:type="dxa"/>
            <w:vAlign w:val="center"/>
          </w:tcPr>
          <w:p w14:paraId="0C03754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218" w:type="dxa"/>
            <w:vAlign w:val="center"/>
          </w:tcPr>
          <w:p w14:paraId="0419C279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6B312F59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  <w:tr w14:paraId="555EE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33F824E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福兴街</w:t>
            </w:r>
          </w:p>
        </w:tc>
        <w:tc>
          <w:tcPr>
            <w:tcW w:w="1217" w:type="dxa"/>
            <w:vAlign w:val="center"/>
          </w:tcPr>
          <w:p w14:paraId="132E1495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家福村兴</w:t>
            </w:r>
          </w:p>
        </w:tc>
        <w:tc>
          <w:tcPr>
            <w:tcW w:w="1217" w:type="dxa"/>
            <w:vAlign w:val="center"/>
          </w:tcPr>
          <w:p w14:paraId="47803223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村西南到村西北</w:t>
            </w:r>
          </w:p>
        </w:tc>
        <w:tc>
          <w:tcPr>
            <w:tcW w:w="1217" w:type="dxa"/>
            <w:vAlign w:val="center"/>
          </w:tcPr>
          <w:p w14:paraId="71DC7B7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</w:t>
            </w:r>
          </w:p>
        </w:tc>
        <w:tc>
          <w:tcPr>
            <w:tcW w:w="1218" w:type="dxa"/>
            <w:vAlign w:val="center"/>
          </w:tcPr>
          <w:p w14:paraId="65A6501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1218" w:type="dxa"/>
          </w:tcPr>
          <w:p w14:paraId="50BFEC0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4AED710E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  <w:tr w14:paraId="7F502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613BCC1D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福旺街</w:t>
            </w:r>
          </w:p>
        </w:tc>
        <w:tc>
          <w:tcPr>
            <w:tcW w:w="1217" w:type="dxa"/>
            <w:vAlign w:val="center"/>
          </w:tcPr>
          <w:p w14:paraId="006A99F0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福满人旺</w:t>
            </w:r>
          </w:p>
        </w:tc>
        <w:tc>
          <w:tcPr>
            <w:tcW w:w="1217" w:type="dxa"/>
            <w:vAlign w:val="center"/>
          </w:tcPr>
          <w:p w14:paraId="71ACA17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村东南到村东北</w:t>
            </w:r>
          </w:p>
        </w:tc>
        <w:tc>
          <w:tcPr>
            <w:tcW w:w="1217" w:type="dxa"/>
            <w:vAlign w:val="center"/>
          </w:tcPr>
          <w:p w14:paraId="40C9F0A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</w:t>
            </w:r>
          </w:p>
        </w:tc>
        <w:tc>
          <w:tcPr>
            <w:tcW w:w="1218" w:type="dxa"/>
            <w:vAlign w:val="center"/>
          </w:tcPr>
          <w:p w14:paraId="0F36D5C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18" w:type="dxa"/>
          </w:tcPr>
          <w:p w14:paraId="23EE1F28">
            <w:pPr>
              <w:spacing w:after="0" w:line="240" w:lineRule="auto"/>
              <w:jc w:val="center"/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3B015289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  <w:tr w14:paraId="7907C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38B0E54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文汇街</w:t>
            </w:r>
          </w:p>
        </w:tc>
        <w:tc>
          <w:tcPr>
            <w:tcW w:w="1217" w:type="dxa"/>
            <w:vAlign w:val="center"/>
          </w:tcPr>
          <w:p w14:paraId="672DE4AA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文化荟萃的地方</w:t>
            </w:r>
          </w:p>
        </w:tc>
        <w:tc>
          <w:tcPr>
            <w:tcW w:w="1217" w:type="dxa"/>
            <w:vAlign w:val="center"/>
          </w:tcPr>
          <w:p w14:paraId="7BD1792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江南路到村北边</w:t>
            </w:r>
          </w:p>
        </w:tc>
        <w:tc>
          <w:tcPr>
            <w:tcW w:w="1217" w:type="dxa"/>
            <w:vAlign w:val="center"/>
          </w:tcPr>
          <w:p w14:paraId="6CF6C390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</w:t>
            </w:r>
          </w:p>
        </w:tc>
        <w:tc>
          <w:tcPr>
            <w:tcW w:w="1218" w:type="dxa"/>
            <w:vAlign w:val="center"/>
          </w:tcPr>
          <w:p w14:paraId="381D7F94">
            <w:pPr>
              <w:spacing w:after="0" w:line="240" w:lineRule="auto"/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18" w:type="dxa"/>
          </w:tcPr>
          <w:p w14:paraId="0F93C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662D5991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  <w:tr w14:paraId="0751F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09938F3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商贸街</w:t>
            </w:r>
          </w:p>
        </w:tc>
        <w:tc>
          <w:tcPr>
            <w:tcW w:w="1217" w:type="dxa"/>
            <w:vAlign w:val="center"/>
          </w:tcPr>
          <w:p w14:paraId="567266EB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便民服务街</w:t>
            </w:r>
          </w:p>
        </w:tc>
        <w:tc>
          <w:tcPr>
            <w:tcW w:w="1217" w:type="dxa"/>
            <w:vAlign w:val="center"/>
          </w:tcPr>
          <w:p w14:paraId="0871D584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江南路到村北边</w:t>
            </w:r>
          </w:p>
        </w:tc>
        <w:tc>
          <w:tcPr>
            <w:tcW w:w="1217" w:type="dxa"/>
            <w:vAlign w:val="center"/>
          </w:tcPr>
          <w:p w14:paraId="05EC1D21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</w:t>
            </w:r>
          </w:p>
        </w:tc>
        <w:tc>
          <w:tcPr>
            <w:tcW w:w="1218" w:type="dxa"/>
            <w:vAlign w:val="center"/>
          </w:tcPr>
          <w:p w14:paraId="2F2B3A2E">
            <w:pPr>
              <w:spacing w:after="0" w:line="240" w:lineRule="auto"/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18" w:type="dxa"/>
          </w:tcPr>
          <w:p w14:paraId="1ADC9E49">
            <w:pPr>
              <w:spacing w:after="0" w:line="240" w:lineRule="auto"/>
              <w:jc w:val="center"/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3028AB17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  <w:tr w14:paraId="3B4DD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 w14:paraId="04DC578B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兴业街</w:t>
            </w:r>
          </w:p>
        </w:tc>
        <w:tc>
          <w:tcPr>
            <w:tcW w:w="1217" w:type="dxa"/>
            <w:vAlign w:val="center"/>
          </w:tcPr>
          <w:p w14:paraId="296290B2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产业振兴</w:t>
            </w:r>
          </w:p>
        </w:tc>
        <w:tc>
          <w:tcPr>
            <w:tcW w:w="1217" w:type="dxa"/>
            <w:vAlign w:val="center"/>
          </w:tcPr>
          <w:p w14:paraId="1359C07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江南路到村北边</w:t>
            </w:r>
          </w:p>
        </w:tc>
        <w:tc>
          <w:tcPr>
            <w:tcW w:w="1217" w:type="dxa"/>
            <w:vAlign w:val="center"/>
          </w:tcPr>
          <w:p w14:paraId="5E49BD70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南北</w:t>
            </w:r>
          </w:p>
        </w:tc>
        <w:tc>
          <w:tcPr>
            <w:tcW w:w="1218" w:type="dxa"/>
            <w:vAlign w:val="center"/>
          </w:tcPr>
          <w:p w14:paraId="743BFEF9">
            <w:pPr>
              <w:spacing w:after="0" w:line="240" w:lineRule="auto"/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218" w:type="dxa"/>
          </w:tcPr>
          <w:p w14:paraId="01BCD7F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8米</w:t>
            </w:r>
          </w:p>
        </w:tc>
        <w:tc>
          <w:tcPr>
            <w:tcW w:w="1218" w:type="dxa"/>
          </w:tcPr>
          <w:p w14:paraId="27150F89">
            <w:pPr>
              <w:spacing w:after="0" w:line="240" w:lineRule="auto"/>
            </w:pPr>
            <w:r>
              <w:rPr>
                <w:rFonts w:hint="eastAsia"/>
              </w:rPr>
              <w:t>2010年建设</w:t>
            </w:r>
          </w:p>
        </w:tc>
      </w:tr>
    </w:tbl>
    <w:p w14:paraId="576EEB79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6A9F8AA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0D6C4DB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8A0D092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78105</wp:posOffset>
            </wp:positionV>
            <wp:extent cx="5615940" cy="2253615"/>
            <wp:effectExtent l="0" t="0" r="3810" b="13335"/>
            <wp:wrapNone/>
            <wp:docPr id="4" name="图片 4" descr="abde795b1c4df67dc957804e136e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de795b1c4df67dc957804e136e3e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AE6C1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0514928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47B4D00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03C5853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1D8F76E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9359114"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EEEE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/>
        <w:jc w:val="right"/>
        <w:textAlignment w:val="auto"/>
        <w:rPr>
          <w:rFonts w:hint="default" w:ascii="仿宋" w:hAnsi="仿宋" w:eastAsia="仿宋" w:cs="仿宋_GB2312"/>
          <w:spacing w:val="11"/>
          <w:kern w:val="1"/>
          <w:sz w:val="32"/>
          <w:szCs w:val="3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endnotePr>
        <w:numFmt w:val="ideographDigital"/>
      </w:endnotePr>
      <w:pgSz w:w="11905" w:h="16837"/>
      <w:pgMar w:top="2211" w:right="1531" w:bottom="1871" w:left="1531" w:header="850" w:footer="1417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-GB/T 2312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D42FD">
    <w:pPr>
      <w:spacing w:line="1" w:lineRule="atLeast"/>
      <w:ind w:firstLine="420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84924">
                          <w:p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84924">
                    <w:p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EA760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BEA760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3E1E4">
    <w:pPr>
      <w:spacing w:line="1" w:lineRule="atLeast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7F833">
    <w:pPr>
      <w:spacing w:line="1" w:lineRule="atLeast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68EF">
    <w:pPr>
      <w:spacing w:line="1" w:lineRule="atLeast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TdiNjVhNDY2YTI5OTVhMWFkNDBiNjAzOWVlMWIifQ=="/>
  </w:docVars>
  <w:rsids>
    <w:rsidRoot w:val="00172A27"/>
    <w:rsid w:val="0009075B"/>
    <w:rsid w:val="000C4D15"/>
    <w:rsid w:val="00660AB2"/>
    <w:rsid w:val="00EA1681"/>
    <w:rsid w:val="00FB230E"/>
    <w:rsid w:val="01175F9C"/>
    <w:rsid w:val="01182DB4"/>
    <w:rsid w:val="01194790"/>
    <w:rsid w:val="02DF1815"/>
    <w:rsid w:val="03B23573"/>
    <w:rsid w:val="03B9465F"/>
    <w:rsid w:val="03D02F6F"/>
    <w:rsid w:val="04140EA8"/>
    <w:rsid w:val="04163446"/>
    <w:rsid w:val="0508107A"/>
    <w:rsid w:val="05465A86"/>
    <w:rsid w:val="05F13175"/>
    <w:rsid w:val="07332E13"/>
    <w:rsid w:val="085D033C"/>
    <w:rsid w:val="08757CA0"/>
    <w:rsid w:val="087B2722"/>
    <w:rsid w:val="095C4211"/>
    <w:rsid w:val="0A6909F7"/>
    <w:rsid w:val="0A894972"/>
    <w:rsid w:val="0B12528D"/>
    <w:rsid w:val="0B23469F"/>
    <w:rsid w:val="0B6D399A"/>
    <w:rsid w:val="0BFD76F8"/>
    <w:rsid w:val="0C2F3598"/>
    <w:rsid w:val="0C8D626F"/>
    <w:rsid w:val="0CAC7F34"/>
    <w:rsid w:val="0E481CFE"/>
    <w:rsid w:val="0E993678"/>
    <w:rsid w:val="0F7B70FF"/>
    <w:rsid w:val="0FE92447"/>
    <w:rsid w:val="10635EC4"/>
    <w:rsid w:val="107A2A98"/>
    <w:rsid w:val="11165907"/>
    <w:rsid w:val="11902058"/>
    <w:rsid w:val="119C27D2"/>
    <w:rsid w:val="124C6E51"/>
    <w:rsid w:val="131C5EAE"/>
    <w:rsid w:val="13985C26"/>
    <w:rsid w:val="13D30E93"/>
    <w:rsid w:val="149B4399"/>
    <w:rsid w:val="14F238D3"/>
    <w:rsid w:val="14FB3FDE"/>
    <w:rsid w:val="15D02733"/>
    <w:rsid w:val="16933923"/>
    <w:rsid w:val="17300D3D"/>
    <w:rsid w:val="17A504D0"/>
    <w:rsid w:val="17AC7EF2"/>
    <w:rsid w:val="18E430E2"/>
    <w:rsid w:val="193F547B"/>
    <w:rsid w:val="199F2871"/>
    <w:rsid w:val="1AF54AD1"/>
    <w:rsid w:val="1B424520"/>
    <w:rsid w:val="1BEA58FD"/>
    <w:rsid w:val="1CA53161"/>
    <w:rsid w:val="1CA703D1"/>
    <w:rsid w:val="1D5937C9"/>
    <w:rsid w:val="1E8F40C9"/>
    <w:rsid w:val="1F3E3E03"/>
    <w:rsid w:val="20153A8E"/>
    <w:rsid w:val="20481DAB"/>
    <w:rsid w:val="20BC1543"/>
    <w:rsid w:val="20FE0155"/>
    <w:rsid w:val="210C4847"/>
    <w:rsid w:val="2150753E"/>
    <w:rsid w:val="21A42BED"/>
    <w:rsid w:val="222F3A89"/>
    <w:rsid w:val="22842EDB"/>
    <w:rsid w:val="23152DEF"/>
    <w:rsid w:val="23284D20"/>
    <w:rsid w:val="233B0B61"/>
    <w:rsid w:val="24F91AE4"/>
    <w:rsid w:val="258417CA"/>
    <w:rsid w:val="25B05C9E"/>
    <w:rsid w:val="25E37E7E"/>
    <w:rsid w:val="26040EF9"/>
    <w:rsid w:val="26D66CA8"/>
    <w:rsid w:val="270809C5"/>
    <w:rsid w:val="28D72813"/>
    <w:rsid w:val="29FA2D3E"/>
    <w:rsid w:val="2A714FC4"/>
    <w:rsid w:val="2A991141"/>
    <w:rsid w:val="2A9C6E56"/>
    <w:rsid w:val="2B033371"/>
    <w:rsid w:val="2B1240B8"/>
    <w:rsid w:val="2B1A055C"/>
    <w:rsid w:val="2B3B311D"/>
    <w:rsid w:val="2B60472D"/>
    <w:rsid w:val="2B6276EF"/>
    <w:rsid w:val="2C9E6A9A"/>
    <w:rsid w:val="2CC80D03"/>
    <w:rsid w:val="2D476B96"/>
    <w:rsid w:val="2D4D13D7"/>
    <w:rsid w:val="2D654973"/>
    <w:rsid w:val="2E1A7E73"/>
    <w:rsid w:val="2E49266E"/>
    <w:rsid w:val="2F325CC3"/>
    <w:rsid w:val="2F601740"/>
    <w:rsid w:val="2FCD6477"/>
    <w:rsid w:val="2FEF0095"/>
    <w:rsid w:val="30393602"/>
    <w:rsid w:val="30BE72C5"/>
    <w:rsid w:val="3168502F"/>
    <w:rsid w:val="336E1B5F"/>
    <w:rsid w:val="33B61087"/>
    <w:rsid w:val="33E62E17"/>
    <w:rsid w:val="33F94AAE"/>
    <w:rsid w:val="34E26275"/>
    <w:rsid w:val="35156C7E"/>
    <w:rsid w:val="353D7D6C"/>
    <w:rsid w:val="35561534"/>
    <w:rsid w:val="35A01542"/>
    <w:rsid w:val="35B355F7"/>
    <w:rsid w:val="35DC6A7F"/>
    <w:rsid w:val="35F6418B"/>
    <w:rsid w:val="370A35BA"/>
    <w:rsid w:val="371C1F16"/>
    <w:rsid w:val="3872283B"/>
    <w:rsid w:val="39570DCA"/>
    <w:rsid w:val="39D32C64"/>
    <w:rsid w:val="3A067107"/>
    <w:rsid w:val="3A5349A0"/>
    <w:rsid w:val="3AD4026B"/>
    <w:rsid w:val="3B767943"/>
    <w:rsid w:val="3BD0301C"/>
    <w:rsid w:val="3C284AC7"/>
    <w:rsid w:val="3C615D12"/>
    <w:rsid w:val="3DAC5CA6"/>
    <w:rsid w:val="3E385855"/>
    <w:rsid w:val="3EF56127"/>
    <w:rsid w:val="40514C3A"/>
    <w:rsid w:val="4069573F"/>
    <w:rsid w:val="411932C2"/>
    <w:rsid w:val="41817357"/>
    <w:rsid w:val="41D40D1A"/>
    <w:rsid w:val="42C75D6A"/>
    <w:rsid w:val="42F304AC"/>
    <w:rsid w:val="430D5875"/>
    <w:rsid w:val="431A729E"/>
    <w:rsid w:val="43D5348E"/>
    <w:rsid w:val="44FB3393"/>
    <w:rsid w:val="46062921"/>
    <w:rsid w:val="461448F7"/>
    <w:rsid w:val="464D2552"/>
    <w:rsid w:val="46F469D7"/>
    <w:rsid w:val="47222649"/>
    <w:rsid w:val="47505F46"/>
    <w:rsid w:val="47A45FE0"/>
    <w:rsid w:val="48CF4C5C"/>
    <w:rsid w:val="49E44B0F"/>
    <w:rsid w:val="4B470A23"/>
    <w:rsid w:val="4C0416DB"/>
    <w:rsid w:val="4C14116A"/>
    <w:rsid w:val="4C2C2540"/>
    <w:rsid w:val="4CA814CF"/>
    <w:rsid w:val="4CCF0486"/>
    <w:rsid w:val="4CE9371C"/>
    <w:rsid w:val="4D4D5342"/>
    <w:rsid w:val="4D8B6CA4"/>
    <w:rsid w:val="4D9C7616"/>
    <w:rsid w:val="4DEA76DC"/>
    <w:rsid w:val="4E6631BA"/>
    <w:rsid w:val="4E8874F5"/>
    <w:rsid w:val="4EE51018"/>
    <w:rsid w:val="4F22520E"/>
    <w:rsid w:val="4F9372D6"/>
    <w:rsid w:val="4FD856B2"/>
    <w:rsid w:val="500C5A01"/>
    <w:rsid w:val="50500ED9"/>
    <w:rsid w:val="50B34ED4"/>
    <w:rsid w:val="5188299F"/>
    <w:rsid w:val="529E6D57"/>
    <w:rsid w:val="52F35C6A"/>
    <w:rsid w:val="53F94D97"/>
    <w:rsid w:val="54776BB6"/>
    <w:rsid w:val="55000C8A"/>
    <w:rsid w:val="556C76A1"/>
    <w:rsid w:val="55801A9A"/>
    <w:rsid w:val="55C0612F"/>
    <w:rsid w:val="56024BA5"/>
    <w:rsid w:val="5609445F"/>
    <w:rsid w:val="57381EA7"/>
    <w:rsid w:val="576A08E5"/>
    <w:rsid w:val="593D5067"/>
    <w:rsid w:val="59DE6B39"/>
    <w:rsid w:val="59F348FE"/>
    <w:rsid w:val="5A002C30"/>
    <w:rsid w:val="5C0B588D"/>
    <w:rsid w:val="5C164F06"/>
    <w:rsid w:val="5D5A4B27"/>
    <w:rsid w:val="5DAD3BD3"/>
    <w:rsid w:val="5DDC1132"/>
    <w:rsid w:val="5DFB0246"/>
    <w:rsid w:val="5DFC012C"/>
    <w:rsid w:val="5E2F402C"/>
    <w:rsid w:val="603C0CB4"/>
    <w:rsid w:val="607F1756"/>
    <w:rsid w:val="616650EF"/>
    <w:rsid w:val="6247406C"/>
    <w:rsid w:val="62D37AB0"/>
    <w:rsid w:val="63196892"/>
    <w:rsid w:val="637F0E91"/>
    <w:rsid w:val="638238E0"/>
    <w:rsid w:val="6477798F"/>
    <w:rsid w:val="64BA5C95"/>
    <w:rsid w:val="650F7DFA"/>
    <w:rsid w:val="654E17D8"/>
    <w:rsid w:val="657552D4"/>
    <w:rsid w:val="65CF2E81"/>
    <w:rsid w:val="664E4F0F"/>
    <w:rsid w:val="665177A6"/>
    <w:rsid w:val="669F24CD"/>
    <w:rsid w:val="66AB3769"/>
    <w:rsid w:val="6711215E"/>
    <w:rsid w:val="6753313D"/>
    <w:rsid w:val="68447B78"/>
    <w:rsid w:val="687D5AAD"/>
    <w:rsid w:val="68955405"/>
    <w:rsid w:val="691B590A"/>
    <w:rsid w:val="6A256B7D"/>
    <w:rsid w:val="6A6D3E57"/>
    <w:rsid w:val="6A892D47"/>
    <w:rsid w:val="6A9849DC"/>
    <w:rsid w:val="6B234F4A"/>
    <w:rsid w:val="6B3A3E33"/>
    <w:rsid w:val="6B8E76D5"/>
    <w:rsid w:val="6B99520C"/>
    <w:rsid w:val="6BA77929"/>
    <w:rsid w:val="6D5B09CB"/>
    <w:rsid w:val="6D5C3A08"/>
    <w:rsid w:val="6DC23C9B"/>
    <w:rsid w:val="6FEC538D"/>
    <w:rsid w:val="70152F8C"/>
    <w:rsid w:val="70531E2E"/>
    <w:rsid w:val="709F0E7D"/>
    <w:rsid w:val="717C2466"/>
    <w:rsid w:val="72282324"/>
    <w:rsid w:val="72C967A9"/>
    <w:rsid w:val="730F35CE"/>
    <w:rsid w:val="734A4FE5"/>
    <w:rsid w:val="73783CC4"/>
    <w:rsid w:val="73F16E0C"/>
    <w:rsid w:val="74CF0159"/>
    <w:rsid w:val="74E5509F"/>
    <w:rsid w:val="752E6C1E"/>
    <w:rsid w:val="752F67BB"/>
    <w:rsid w:val="75AC3BF5"/>
    <w:rsid w:val="77626FD6"/>
    <w:rsid w:val="77F73E31"/>
    <w:rsid w:val="786B560E"/>
    <w:rsid w:val="78762B5D"/>
    <w:rsid w:val="792570FD"/>
    <w:rsid w:val="797E00F7"/>
    <w:rsid w:val="7A2B4B72"/>
    <w:rsid w:val="7A3A5E0C"/>
    <w:rsid w:val="7A9E5FB6"/>
    <w:rsid w:val="7BA029AE"/>
    <w:rsid w:val="7BE00B0E"/>
    <w:rsid w:val="7C635AEE"/>
    <w:rsid w:val="7C8701C9"/>
    <w:rsid w:val="7CD525DA"/>
    <w:rsid w:val="7D3F582D"/>
    <w:rsid w:val="7E8C77CF"/>
    <w:rsid w:val="7EE06F82"/>
    <w:rsid w:val="7F0D5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Lines="0" w:afterLines="0"/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autoRedefine/>
    <w:unhideWhenUsed/>
    <w:qFormat/>
    <w:uiPriority w:val="0"/>
    <w:pPr>
      <w:autoSpaceDE/>
      <w:autoSpaceDN/>
      <w:adjustRightInd/>
      <w:spacing w:after="120"/>
      <w:ind w:left="420" w:leftChars="200"/>
      <w:jc w:val="both"/>
    </w:pPr>
    <w:rPr>
      <w:rFonts w:hint="default" w:ascii="Calibri" w:hAnsi="Calibri" w:eastAsia="仿宋_GB2312" w:cs="Times New Roman"/>
      <w:kern w:val="2"/>
      <w:sz w:val="32"/>
      <w:szCs w:val="24"/>
    </w:rPr>
  </w:style>
  <w:style w:type="paragraph" w:styleId="6">
    <w:name w:val="Body Text First Indent 2"/>
    <w:basedOn w:val="5"/>
    <w:next w:val="1"/>
    <w:autoRedefine/>
    <w:unhideWhenUsed/>
    <w:qFormat/>
    <w:uiPriority w:val="0"/>
    <w:pPr>
      <w:spacing w:after="0"/>
      <w:ind w:firstLine="420" w:firstLineChars="200"/>
    </w:pPr>
    <w:rPr>
      <w:rFonts w:hint="default" w:eastAsia="宋体"/>
      <w:sz w:val="32"/>
      <w:szCs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autoRedefine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Subtitle"/>
    <w:basedOn w:val="1"/>
    <w:next w:val="1"/>
    <w:autoRedefine/>
    <w:qFormat/>
    <w:uiPriority w:val="0"/>
    <w:pPr>
      <w:spacing w:after="60"/>
      <w:jc w:val="center"/>
      <w:textAlignment w:val="baseline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Body Text 2"/>
    <w:basedOn w:val="1"/>
    <w:autoRedefine/>
    <w:unhideWhenUsed/>
    <w:qFormat/>
    <w:uiPriority w:val="99"/>
    <w:pPr>
      <w:spacing w:after="120" w:line="480" w:lineRule="auto"/>
    </w:pPr>
    <w:rPr>
      <w:rFonts w:hint="default"/>
      <w:sz w:val="24"/>
      <w:szCs w:val="24"/>
    </w:rPr>
  </w:style>
  <w:style w:type="paragraph" w:styleId="1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next w:val="1"/>
    <w:autoRedefine/>
    <w:qFormat/>
    <w:uiPriority w:val="0"/>
  </w:style>
  <w:style w:type="table" w:styleId="17">
    <w:name w:val="Table Grid"/>
    <w:basedOn w:val="1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22"/>
    <w:rPr>
      <w:b/>
      <w:bCs/>
    </w:rPr>
  </w:style>
  <w:style w:type="paragraph" w:customStyle="1" w:styleId="20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1">
    <w:name w:val="Default"/>
    <w:next w:val="11"/>
    <w:autoRedefine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character" w:customStyle="1" w:styleId="22">
    <w:name w:val="NormalCharacter"/>
    <w:link w:val="1"/>
    <w:autoRedefine/>
    <w:semiHidden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23">
    <w:name w:val="text-tag"/>
    <w:basedOn w:val="18"/>
    <w:autoRedefine/>
    <w:qFormat/>
    <w:uiPriority w:val="0"/>
  </w:style>
  <w:style w:type="paragraph" w:customStyle="1" w:styleId="24">
    <w:name w:val="文件正文"/>
    <w:basedOn w:val="1"/>
    <w:autoRedefine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customStyle="1" w:styleId="25">
    <w:name w:val="_Style 2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1180</Characters>
  <Lines>0</Lines>
  <Paragraphs>0</Paragraphs>
  <TotalTime>2</TotalTime>
  <ScaleCrop>false</ScaleCrop>
  <LinksUpToDate>false</LinksUpToDate>
  <CharactersWithSpaces>1209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2021-02-22T02:44:00Z</dcterms:created>
  <dc:creator>Administrator</dc:creator>
  <cp:lastModifiedBy>User</cp:lastModifiedBy>
  <cp:lastPrinted>2024-07-18T07:44:00Z</cp:lastPrinted>
  <dcterms:modified xsi:type="dcterms:W3CDTF">2024-07-24T08:45:19Z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B6ED1B616ED74EA997BF42E51D159CB6_13</vt:lpwstr>
  </property>
</Properties>
</file>