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1241B0">
      <w:pPr>
        <w:jc w:val="both"/>
        <w:rPr>
          <w:rFonts w:hint="eastAsia" w:ascii="方正小标宋简体" w:hAnsi="方正小标宋简体" w:eastAsia="方正小标宋简体" w:cs="方正小标宋简体"/>
          <w:sz w:val="32"/>
          <w:szCs w:val="32"/>
          <w:lang w:val="en-US" w:eastAsia="zh-CN"/>
        </w:rPr>
      </w:pPr>
    </w:p>
    <w:p w14:paraId="47607CB4">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七里营镇关于规范村级印章使用和管理工作的指导意见</w:t>
      </w:r>
    </w:p>
    <w:p w14:paraId="76E1F4EF">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（试行）</w:t>
      </w:r>
    </w:p>
    <w:p w14:paraId="3F04E5B6">
      <w:pPr>
        <w:jc w:val="center"/>
        <w:rPr>
          <w:rFonts w:hint="eastAsia" w:ascii="方正小标宋简体" w:hAnsi="方正小标宋简体" w:eastAsia="方正小标宋简体" w:cs="方正小标宋简体"/>
          <w:sz w:val="32"/>
          <w:szCs w:val="32"/>
          <w:lang w:val="en-US" w:eastAsia="zh-CN"/>
        </w:rPr>
      </w:pPr>
    </w:p>
    <w:p w14:paraId="67BCF7A4">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为进一步加强村级印章管理工作，全面提升村级管理水平，确保规范使用、方便群众，杜绝出现乱用印章现象，现就村级印章管理、使用、备案等提出以下意见：</w:t>
      </w:r>
    </w:p>
    <w:p w14:paraId="010D17E8">
      <w:pPr>
        <w:numPr>
          <w:ilvl w:val="0"/>
          <w:numId w:val="0"/>
        </w:numPr>
        <w:ind w:firstLine="640" w:firstLineChars="20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一、印章管理</w:t>
      </w:r>
    </w:p>
    <w:p w14:paraId="15CCA5EE">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（一）村级印章有村党组织印章、村民委员会印章、村务监督委员会印章及村级集体经济组织印章。</w:t>
      </w:r>
      <w:r>
        <w:rPr>
          <w:rFonts w:hint="eastAsia" w:ascii="仿宋" w:hAnsi="仿宋" w:eastAsia="仿宋" w:cs="仿宋"/>
          <w:snapToGrid w:val="0"/>
          <w:kern w:val="0"/>
          <w:sz w:val="32"/>
          <w:szCs w:val="32"/>
        </w:rPr>
        <w:t>村级组织印章由</w:t>
      </w:r>
      <w:r>
        <w:rPr>
          <w:rFonts w:hint="eastAsia" w:ascii="仿宋" w:hAnsi="仿宋" w:eastAsia="仿宋" w:cs="仿宋"/>
          <w:snapToGrid w:val="0"/>
          <w:kern w:val="0"/>
          <w:sz w:val="32"/>
          <w:szCs w:val="32"/>
          <w:lang w:val="en-US" w:eastAsia="zh-CN"/>
        </w:rPr>
        <w:t>镇级</w:t>
      </w:r>
      <w:r>
        <w:rPr>
          <w:rFonts w:hint="eastAsia" w:ascii="仿宋" w:hAnsi="仿宋" w:eastAsia="仿宋" w:cs="仿宋"/>
          <w:snapToGrid w:val="0"/>
          <w:kern w:val="0"/>
          <w:sz w:val="32"/>
          <w:szCs w:val="32"/>
        </w:rPr>
        <w:t>统一</w:t>
      </w:r>
      <w:r>
        <w:rPr>
          <w:rFonts w:hint="eastAsia" w:ascii="仿宋" w:hAnsi="仿宋" w:eastAsia="仿宋" w:cs="仿宋"/>
          <w:snapToGrid w:val="0"/>
          <w:kern w:val="0"/>
          <w:sz w:val="32"/>
          <w:szCs w:val="32"/>
          <w:lang w:eastAsia="zh-CN"/>
        </w:rPr>
        <w:t>组织</w:t>
      </w:r>
      <w:r>
        <w:rPr>
          <w:rFonts w:hint="eastAsia" w:ascii="仿宋" w:hAnsi="仿宋" w:eastAsia="仿宋" w:cs="仿宋"/>
          <w:snapToGrid w:val="0"/>
          <w:kern w:val="0"/>
          <w:sz w:val="32"/>
          <w:szCs w:val="32"/>
        </w:rPr>
        <w:t>刻制</w:t>
      </w:r>
      <w:r>
        <w:rPr>
          <w:rFonts w:hint="eastAsia" w:ascii="仿宋" w:hAnsi="仿宋" w:eastAsia="仿宋" w:cs="仿宋"/>
          <w:snapToGrid w:val="0"/>
          <w:kern w:val="0"/>
          <w:sz w:val="32"/>
          <w:szCs w:val="32"/>
          <w:lang w:val="en-US" w:eastAsia="zh-CN"/>
        </w:rPr>
        <w:t>并对印章样式留存备案</w:t>
      </w:r>
      <w:r>
        <w:rPr>
          <w:rFonts w:hint="eastAsia" w:ascii="仿宋" w:hAnsi="仿宋" w:eastAsia="仿宋" w:cs="仿宋"/>
          <w:snapToGrid w:val="0"/>
          <w:kern w:val="0"/>
          <w:sz w:val="32"/>
          <w:szCs w:val="32"/>
        </w:rPr>
        <w:t>，任何人不得私刻私存</w:t>
      </w:r>
      <w:r>
        <w:rPr>
          <w:rFonts w:hint="eastAsia" w:ascii="仿宋" w:hAnsi="仿宋" w:eastAsia="仿宋" w:cs="仿宋"/>
          <w:snapToGrid w:val="0"/>
          <w:kern w:val="0"/>
          <w:sz w:val="32"/>
          <w:szCs w:val="32"/>
          <w:lang w:eastAsia="zh-CN"/>
        </w:rPr>
        <w:t>。</w:t>
      </w:r>
    </w:p>
    <w:p w14:paraId="5494ED6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（二）村</w:t>
      </w:r>
      <w:r>
        <w:rPr>
          <w:rFonts w:hint="eastAsia" w:ascii="仿宋" w:hAnsi="仿宋" w:eastAsia="仿宋" w:cs="仿宋"/>
          <w:snapToGrid w:val="0"/>
          <w:kern w:val="0"/>
          <w:sz w:val="32"/>
          <w:szCs w:val="32"/>
          <w:lang w:eastAsia="zh-CN"/>
        </w:rPr>
        <w:t>级</w:t>
      </w:r>
      <w:r>
        <w:rPr>
          <w:rFonts w:hint="eastAsia" w:ascii="仿宋" w:hAnsi="仿宋" w:eastAsia="仿宋" w:cs="仿宋"/>
          <w:snapToGrid w:val="0"/>
          <w:kern w:val="0"/>
          <w:sz w:val="32"/>
          <w:szCs w:val="32"/>
          <w:lang w:val="en-US" w:eastAsia="zh-CN"/>
        </w:rPr>
        <w:t>印</w:t>
      </w:r>
      <w:r>
        <w:rPr>
          <w:rFonts w:hint="eastAsia" w:ascii="仿宋" w:hAnsi="仿宋" w:eastAsia="仿宋" w:cs="仿宋"/>
          <w:snapToGrid w:val="0"/>
          <w:kern w:val="0"/>
          <w:sz w:val="32"/>
          <w:szCs w:val="32"/>
          <w:lang w:eastAsia="zh-CN"/>
        </w:rPr>
        <w:t>章</w:t>
      </w:r>
      <w:r>
        <w:rPr>
          <w:rFonts w:hint="eastAsia" w:ascii="仿宋" w:hAnsi="仿宋" w:eastAsia="仿宋" w:cs="仿宋"/>
          <w:snapToGrid w:val="0"/>
          <w:kern w:val="0"/>
          <w:sz w:val="32"/>
          <w:szCs w:val="32"/>
          <w:lang w:val="en-US" w:eastAsia="zh-CN"/>
        </w:rPr>
        <w:t>分别</w:t>
      </w:r>
      <w:r>
        <w:rPr>
          <w:rFonts w:hint="eastAsia" w:ascii="仿宋" w:hAnsi="仿宋" w:eastAsia="仿宋" w:cs="仿宋"/>
          <w:snapToGrid w:val="0"/>
          <w:kern w:val="0"/>
          <w:sz w:val="32"/>
          <w:szCs w:val="32"/>
        </w:rPr>
        <w:t>由</w:t>
      </w:r>
      <w:r>
        <w:rPr>
          <w:rFonts w:hint="eastAsia" w:ascii="仿宋" w:hAnsi="仿宋" w:eastAsia="仿宋" w:cs="仿宋"/>
          <w:snapToGrid w:val="0"/>
          <w:kern w:val="0"/>
          <w:sz w:val="32"/>
          <w:szCs w:val="32"/>
          <w:lang w:eastAsia="zh-CN"/>
        </w:rPr>
        <w:t>村</w:t>
      </w:r>
      <w:r>
        <w:rPr>
          <w:rFonts w:hint="eastAsia" w:ascii="仿宋" w:hAnsi="仿宋" w:eastAsia="仿宋" w:cs="仿宋"/>
          <w:snapToGrid w:val="0"/>
          <w:kern w:val="0"/>
          <w:sz w:val="32"/>
          <w:szCs w:val="32"/>
          <w:lang w:val="en-US" w:eastAsia="zh-CN"/>
        </w:rPr>
        <w:t>党组织</w:t>
      </w:r>
      <w:r>
        <w:rPr>
          <w:rFonts w:hint="eastAsia" w:ascii="仿宋" w:hAnsi="仿宋" w:eastAsia="仿宋" w:cs="仿宋"/>
          <w:snapToGrid w:val="0"/>
          <w:kern w:val="0"/>
          <w:sz w:val="32"/>
          <w:szCs w:val="32"/>
          <w:lang w:eastAsia="zh-CN"/>
        </w:rPr>
        <w:t>、</w:t>
      </w:r>
      <w:r>
        <w:rPr>
          <w:rFonts w:hint="eastAsia" w:ascii="仿宋" w:hAnsi="仿宋" w:eastAsia="仿宋" w:cs="仿宋"/>
          <w:snapToGrid w:val="0"/>
          <w:kern w:val="0"/>
          <w:sz w:val="32"/>
          <w:szCs w:val="32"/>
          <w:lang w:val="en-US" w:eastAsia="zh-CN"/>
        </w:rPr>
        <w:t>村委会、监委会、村级集体经济组织</w:t>
      </w:r>
      <w:r>
        <w:rPr>
          <w:rFonts w:hint="eastAsia" w:ascii="仿宋" w:hAnsi="仿宋" w:eastAsia="仿宋" w:cs="仿宋"/>
          <w:snapToGrid w:val="0"/>
          <w:kern w:val="0"/>
          <w:sz w:val="32"/>
          <w:szCs w:val="32"/>
        </w:rPr>
        <w:t>提名</w:t>
      </w:r>
      <w:r>
        <w:rPr>
          <w:rFonts w:hint="eastAsia" w:ascii="仿宋" w:hAnsi="仿宋" w:eastAsia="仿宋" w:cs="仿宋"/>
          <w:snapToGrid w:val="0"/>
          <w:kern w:val="0"/>
          <w:sz w:val="32"/>
          <w:szCs w:val="32"/>
          <w:lang w:val="en-US" w:eastAsia="zh-CN"/>
        </w:rPr>
        <w:t>专人</w:t>
      </w:r>
      <w:r>
        <w:rPr>
          <w:rFonts w:hint="eastAsia" w:ascii="仿宋" w:hAnsi="仿宋" w:eastAsia="仿宋" w:cs="仿宋"/>
          <w:snapToGrid w:val="0"/>
          <w:kern w:val="0"/>
          <w:sz w:val="32"/>
          <w:szCs w:val="32"/>
        </w:rPr>
        <w:t>保管，保管人</w:t>
      </w:r>
      <w:r>
        <w:rPr>
          <w:rFonts w:hint="eastAsia" w:ascii="仿宋" w:hAnsi="仿宋" w:eastAsia="仿宋" w:cs="仿宋"/>
          <w:snapToGrid w:val="0"/>
          <w:kern w:val="0"/>
          <w:sz w:val="32"/>
          <w:szCs w:val="32"/>
          <w:lang w:val="en-US" w:eastAsia="zh-CN"/>
        </w:rPr>
        <w:t>原则上由村“三委”成员担任，并经村两委会研究、村党员大会、村民代表会议讨论后确定。</w:t>
      </w:r>
      <w:r>
        <w:rPr>
          <w:rFonts w:hint="eastAsia" w:ascii="仿宋" w:hAnsi="仿宋" w:eastAsia="仿宋" w:cs="仿宋"/>
          <w:sz w:val="32"/>
          <w:szCs w:val="32"/>
          <w:lang w:val="en-US" w:eastAsia="zh-CN"/>
        </w:rPr>
        <w:t>印章保管人必须切实负责，不得将印章随意处置或者转交他人。</w:t>
      </w:r>
    </w:p>
    <w:p w14:paraId="6805EA9E">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（三）为防止乱用印章，一般情况下，印章使用的审批人与印章保管人不得为同一人，即村党组织书记、村委会主任不宜直接保管印章。</w:t>
      </w:r>
      <w:r>
        <w:rPr>
          <w:rFonts w:hint="eastAsia" w:ascii="仿宋" w:hAnsi="仿宋" w:eastAsia="仿宋" w:cs="仿宋"/>
          <w:color w:val="000000" w:themeColor="text1"/>
          <w:sz w:val="32"/>
          <w:szCs w:val="32"/>
          <w:lang w:val="en-US" w:eastAsia="zh-CN"/>
          <w14:textFill>
            <w14:solidFill>
              <w14:schemeClr w14:val="tx1"/>
            </w14:solidFill>
          </w14:textFill>
        </w:rPr>
        <w:t>原则上村党组织印章由村支部委员保管、村委会印章由村委委员或者会计保管、村监委会印章由监委会主任或者成员保管、村集体经济组织印章由监事会主任或者成员保管。各</w:t>
      </w:r>
      <w:r>
        <w:rPr>
          <w:rFonts w:hint="eastAsia" w:ascii="仿宋" w:hAnsi="仿宋" w:eastAsia="仿宋" w:cs="仿宋"/>
          <w:sz w:val="32"/>
          <w:szCs w:val="32"/>
          <w:lang w:val="en-US" w:eastAsia="zh-CN"/>
        </w:rPr>
        <w:t>村也可根据村内实际情况，按照要求召开会议明确印章保管人。</w:t>
      </w:r>
    </w:p>
    <w:p w14:paraId="00B37CA3">
      <w:pPr>
        <w:numPr>
          <w:ilvl w:val="0"/>
          <w:numId w:val="0"/>
        </w:numPr>
        <w:ind w:firstLine="640" w:firstLineChars="20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二、印章使用</w:t>
      </w:r>
    </w:p>
    <w:p w14:paraId="3C9C8B6E">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（一）使用村级印章必须严格按照审批—登记—备案程序进行。使用印章必须由村级负责人审批签字后，保管人见到审批单方可使用印章，做好使用登记，以备留查。(后附印章使用审批单和印章使用登记表)。</w:t>
      </w:r>
    </w:p>
    <w:p w14:paraId="71F5669F">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凡涉及贷款、承包、对外签订合同、“三重一大”等重要事项需使用印章时，各村要按照“4+2”工作法，经会议同意并经村委会主任签字后使用。对违反印章管理规定的，要视情节轻重给予批评教育，造成严重后果的要追究当事人的法律责任。</w:t>
      </w:r>
    </w:p>
    <w:p w14:paraId="178CC64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印章使用既要严格遵守印章管理规定和印章使用审批程序，又要方便群众的生产和生活。各村干部不得以任何借口，在村民办理参军、婚姻状况证明、外出务工证明等手续时，拒绝使用印章，也不得借机吃、拿、卡、要，增加群众负担。</w:t>
      </w:r>
    </w:p>
    <w:p w14:paraId="2FBE8AE4">
      <w:pPr>
        <w:numPr>
          <w:ilvl w:val="0"/>
          <w:numId w:val="0"/>
        </w:numPr>
        <w:ind w:firstLine="640" w:firstLineChars="20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三、换届移交</w:t>
      </w:r>
    </w:p>
    <w:p w14:paraId="53053FC5">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黑体" w:hAnsi="黑体" w:eastAsia="黑体" w:cs="黑体"/>
          <w:b w:val="0"/>
          <w:bCs w:val="0"/>
          <w:sz w:val="32"/>
          <w:szCs w:val="32"/>
          <w:lang w:val="en-US" w:eastAsia="zh-CN"/>
        </w:rPr>
      </w:pPr>
      <w:r>
        <w:rPr>
          <w:rFonts w:hint="eastAsia" w:ascii="仿宋" w:hAnsi="仿宋" w:eastAsia="仿宋" w:cs="仿宋"/>
          <w:sz w:val="32"/>
          <w:szCs w:val="32"/>
          <w:lang w:val="en-US" w:eastAsia="zh-CN"/>
        </w:rPr>
        <w:t>镇党委</w:t>
      </w:r>
      <w:r>
        <w:rPr>
          <w:rFonts w:hint="default" w:ascii="仿宋" w:hAnsi="仿宋" w:eastAsia="仿宋" w:cs="仿宋"/>
          <w:sz w:val="32"/>
          <w:szCs w:val="32"/>
          <w:lang w:val="en-US" w:eastAsia="zh-CN"/>
        </w:rPr>
        <w:t>政府负责监督</w:t>
      </w:r>
      <w:r>
        <w:rPr>
          <w:rFonts w:hint="eastAsia" w:ascii="仿宋" w:hAnsi="仿宋" w:eastAsia="仿宋" w:cs="仿宋"/>
          <w:sz w:val="32"/>
          <w:szCs w:val="32"/>
          <w:lang w:val="en-US" w:eastAsia="zh-CN"/>
        </w:rPr>
        <w:t>指导村党组织</w:t>
      </w:r>
      <w:r>
        <w:rPr>
          <w:rFonts w:hint="default" w:ascii="仿宋" w:hAnsi="仿宋" w:eastAsia="仿宋" w:cs="仿宋"/>
          <w:sz w:val="32"/>
          <w:szCs w:val="32"/>
          <w:lang w:val="en-US" w:eastAsia="zh-CN"/>
        </w:rPr>
        <w:t>、村民委员会换届选举后的印章移交工作。换届选举工作结束后，上一届党</w:t>
      </w:r>
      <w:r>
        <w:rPr>
          <w:rFonts w:hint="eastAsia" w:ascii="仿宋" w:hAnsi="仿宋" w:eastAsia="仿宋" w:cs="仿宋"/>
          <w:sz w:val="32"/>
          <w:szCs w:val="32"/>
          <w:lang w:val="en-US" w:eastAsia="zh-CN"/>
        </w:rPr>
        <w:t>组织</w:t>
      </w:r>
      <w:r>
        <w:rPr>
          <w:rFonts w:hint="default" w:ascii="仿宋" w:hAnsi="仿宋" w:eastAsia="仿宋" w:cs="仿宋"/>
          <w:sz w:val="32"/>
          <w:szCs w:val="32"/>
          <w:lang w:val="en-US" w:eastAsia="zh-CN"/>
        </w:rPr>
        <w:t>、村委会应在10日内向新一届党</w:t>
      </w:r>
      <w:r>
        <w:rPr>
          <w:rFonts w:hint="eastAsia" w:ascii="仿宋" w:hAnsi="仿宋" w:eastAsia="仿宋" w:cs="仿宋"/>
          <w:sz w:val="32"/>
          <w:szCs w:val="32"/>
          <w:lang w:val="en-US" w:eastAsia="zh-CN"/>
        </w:rPr>
        <w:t>组织</w:t>
      </w:r>
      <w:r>
        <w:rPr>
          <w:rFonts w:hint="default" w:ascii="仿宋" w:hAnsi="仿宋" w:eastAsia="仿宋" w:cs="仿宋"/>
          <w:sz w:val="32"/>
          <w:szCs w:val="32"/>
          <w:lang w:val="en-US" w:eastAsia="zh-CN"/>
        </w:rPr>
        <w:t>、村委会移交印章。拒不移交印章的，由</w:t>
      </w:r>
      <w:r>
        <w:rPr>
          <w:rFonts w:hint="eastAsia" w:ascii="仿宋" w:hAnsi="仿宋" w:eastAsia="仿宋" w:cs="仿宋"/>
          <w:sz w:val="32"/>
          <w:szCs w:val="32"/>
          <w:lang w:val="en-US" w:eastAsia="zh-CN"/>
        </w:rPr>
        <w:t>镇党委</w:t>
      </w:r>
      <w:r>
        <w:rPr>
          <w:rFonts w:hint="default" w:ascii="仿宋" w:hAnsi="仿宋" w:eastAsia="仿宋" w:cs="仿宋"/>
          <w:sz w:val="32"/>
          <w:szCs w:val="32"/>
          <w:lang w:val="en-US" w:eastAsia="zh-CN"/>
        </w:rPr>
        <w:t>政府负责追缴，并追究相关人员责任。</w:t>
      </w:r>
    </w:p>
    <w:p w14:paraId="03C4B006">
      <w:pPr>
        <w:numPr>
          <w:ilvl w:val="0"/>
          <w:numId w:val="0"/>
        </w:numPr>
        <w:ind w:firstLine="640" w:firstLineChars="20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四、备案制度</w:t>
      </w:r>
    </w:p>
    <w:p w14:paraId="7617BDA9">
      <w:pPr>
        <w:widowControl w:val="0"/>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各村要做好印章使用登记备案，同时每月在月末例会上对印章使用情况进行通报，尤其是涉及</w:t>
      </w:r>
      <w:r>
        <w:rPr>
          <w:rFonts w:hint="eastAsia" w:ascii="仿宋" w:hAnsi="仿宋" w:eastAsia="仿宋" w:cs="仿宋"/>
          <w:sz w:val="32"/>
          <w:szCs w:val="32"/>
          <w:lang w:val="en-US" w:eastAsia="zh-CN"/>
        </w:rPr>
        <w:t>贷款、承包、对外签订合同、“三重一大”等重要事项一定要做好登记备案工作，若出现未登记备案的情况，造成严重后果的要追究当事人的法律责任。</w:t>
      </w:r>
    </w:p>
    <w:p w14:paraId="04EFF3E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700" w:lineRule="exact"/>
        <w:ind w:left="0" w:right="0" w:firstLine="636" w:firstLineChars="200"/>
        <w:textAlignment w:val="auto"/>
        <w:rPr>
          <w:rFonts w:hint="eastAsia" w:ascii="仿宋" w:hAnsi="仿宋" w:eastAsia="仿宋" w:cs="仿宋"/>
          <w:sz w:val="32"/>
          <w:szCs w:val="32"/>
          <w:lang w:val="en-US" w:eastAsia="zh-CN"/>
        </w:rPr>
      </w:pPr>
      <w:r>
        <w:rPr>
          <w:rFonts w:hint="eastAsia" w:ascii="Times New Roman" w:hAnsi="Times New Roman" w:eastAsia="仿宋" w:cs="Times New Roman"/>
          <w:spacing w:val="4"/>
          <w:kern w:val="2"/>
          <w:sz w:val="31"/>
          <w:szCs w:val="31"/>
          <w:lang w:val="en-US" w:eastAsia="zh-CN" w:bidi="ar-SA"/>
        </w:rPr>
        <w:t>各村应在每月5日前将上月印章使用登记表复印件经村党支部书记逐页签字后报镇政府备案。</w:t>
      </w:r>
    </w:p>
    <w:p w14:paraId="1C122326">
      <w:pPr>
        <w:widowControl w:val="0"/>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镇纪委、三资、党建、民政等部门将对各村印章管理、使用、备案情况进行不定期督导检查。</w:t>
      </w:r>
    </w:p>
    <w:p w14:paraId="57ACA0A7">
      <w:pPr>
        <w:numPr>
          <w:ilvl w:val="0"/>
          <w:numId w:val="0"/>
        </w:numPr>
        <w:ind w:firstLine="640" w:firstLineChars="20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w:t>
      </w:r>
      <w:r>
        <w:rPr>
          <w:rFonts w:hint="default" w:ascii="黑体" w:hAnsi="黑体" w:eastAsia="黑体" w:cs="黑体"/>
          <w:b w:val="0"/>
          <w:bCs w:val="0"/>
          <w:sz w:val="32"/>
          <w:szCs w:val="32"/>
          <w:lang w:val="en-US" w:eastAsia="zh-CN"/>
        </w:rPr>
        <w:t>、本</w:t>
      </w:r>
      <w:r>
        <w:rPr>
          <w:rFonts w:hint="eastAsia" w:ascii="黑体" w:hAnsi="黑体" w:eastAsia="黑体" w:cs="黑体"/>
          <w:b w:val="0"/>
          <w:bCs w:val="0"/>
          <w:sz w:val="32"/>
          <w:szCs w:val="32"/>
          <w:lang w:val="en-US" w:eastAsia="zh-CN"/>
        </w:rPr>
        <w:t>指导意见</w:t>
      </w:r>
      <w:r>
        <w:rPr>
          <w:rFonts w:hint="default" w:ascii="黑体" w:hAnsi="黑体" w:eastAsia="黑体" w:cs="黑体"/>
          <w:b w:val="0"/>
          <w:bCs w:val="0"/>
          <w:sz w:val="32"/>
          <w:szCs w:val="32"/>
          <w:lang w:val="en-US" w:eastAsia="zh-CN"/>
        </w:rPr>
        <w:t>自2024年9月</w:t>
      </w:r>
      <w:r>
        <w:rPr>
          <w:rFonts w:hint="eastAsia" w:ascii="黑体" w:hAnsi="黑体" w:eastAsia="黑体" w:cs="黑体"/>
          <w:b w:val="0"/>
          <w:bCs w:val="0"/>
          <w:sz w:val="32"/>
          <w:szCs w:val="32"/>
          <w:lang w:val="en-US" w:eastAsia="zh-CN"/>
        </w:rPr>
        <w:t>10</w:t>
      </w:r>
      <w:r>
        <w:rPr>
          <w:rFonts w:hint="default" w:ascii="黑体" w:hAnsi="黑体" w:eastAsia="黑体" w:cs="黑体"/>
          <w:b w:val="0"/>
          <w:bCs w:val="0"/>
          <w:sz w:val="32"/>
          <w:szCs w:val="32"/>
          <w:lang w:val="en-US" w:eastAsia="zh-CN"/>
        </w:rPr>
        <w:t>日起施行</w:t>
      </w:r>
    </w:p>
    <w:p w14:paraId="53F4E1CF">
      <w:pPr>
        <w:numPr>
          <w:ilvl w:val="0"/>
          <w:numId w:val="0"/>
        </w:numPr>
        <w:ind w:firstLine="640" w:firstLineChars="20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六、本指导意见若与上级有关规定不一致时，以上级有关规定为准。</w:t>
      </w:r>
    </w:p>
    <w:p w14:paraId="3B3FB061">
      <w:pPr>
        <w:rPr>
          <w:rFonts w:hint="default" w:asciiTheme="minorHAnsi" w:hAnsiTheme="minorHAnsi" w:eastAsiaTheme="minorEastAsia" w:cstheme="minorBidi"/>
          <w:kern w:val="2"/>
          <w:sz w:val="21"/>
          <w:szCs w:val="24"/>
          <w:lang w:val="en-US" w:eastAsia="zh-CN" w:bidi="ar-S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大标宋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21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kM2ZmYjE3ZGE5ZDkyYjljNmE5MjY5Y2E2MWIyNjIifQ=="/>
  </w:docVars>
  <w:rsids>
    <w:rsidRoot w:val="30111151"/>
    <w:rsid w:val="00F44F67"/>
    <w:rsid w:val="014A4722"/>
    <w:rsid w:val="020E02AA"/>
    <w:rsid w:val="0402799B"/>
    <w:rsid w:val="04450781"/>
    <w:rsid w:val="04DF5F2E"/>
    <w:rsid w:val="06785208"/>
    <w:rsid w:val="06EC65A5"/>
    <w:rsid w:val="06FC4B75"/>
    <w:rsid w:val="074A1D85"/>
    <w:rsid w:val="07B05960"/>
    <w:rsid w:val="08CE5860"/>
    <w:rsid w:val="0A517CAA"/>
    <w:rsid w:val="0AFA5870"/>
    <w:rsid w:val="0CB657C6"/>
    <w:rsid w:val="0CD520F0"/>
    <w:rsid w:val="0CFF54F2"/>
    <w:rsid w:val="0D5C45C0"/>
    <w:rsid w:val="0EE54B4A"/>
    <w:rsid w:val="10B22749"/>
    <w:rsid w:val="13581385"/>
    <w:rsid w:val="137044F1"/>
    <w:rsid w:val="16557DFE"/>
    <w:rsid w:val="16AD19E8"/>
    <w:rsid w:val="16AF39B2"/>
    <w:rsid w:val="16CB4564"/>
    <w:rsid w:val="18381785"/>
    <w:rsid w:val="19C55AB6"/>
    <w:rsid w:val="1A2024D1"/>
    <w:rsid w:val="1AA025C5"/>
    <w:rsid w:val="1B590390"/>
    <w:rsid w:val="1D533029"/>
    <w:rsid w:val="1D862F93"/>
    <w:rsid w:val="1E6C0D46"/>
    <w:rsid w:val="21FE134A"/>
    <w:rsid w:val="22877591"/>
    <w:rsid w:val="24051C91"/>
    <w:rsid w:val="240A66CC"/>
    <w:rsid w:val="2479474E"/>
    <w:rsid w:val="250677B1"/>
    <w:rsid w:val="25BD151C"/>
    <w:rsid w:val="275315CB"/>
    <w:rsid w:val="27F136FF"/>
    <w:rsid w:val="281216BD"/>
    <w:rsid w:val="287B7B98"/>
    <w:rsid w:val="28ED2118"/>
    <w:rsid w:val="2944259A"/>
    <w:rsid w:val="2B8F5708"/>
    <w:rsid w:val="2C02237E"/>
    <w:rsid w:val="2CBE44F7"/>
    <w:rsid w:val="2D407BBB"/>
    <w:rsid w:val="2D7828F8"/>
    <w:rsid w:val="2D7C695A"/>
    <w:rsid w:val="2E552C39"/>
    <w:rsid w:val="2E67471B"/>
    <w:rsid w:val="30111151"/>
    <w:rsid w:val="30244D53"/>
    <w:rsid w:val="3267118D"/>
    <w:rsid w:val="34012F1B"/>
    <w:rsid w:val="34125129"/>
    <w:rsid w:val="368E4F3A"/>
    <w:rsid w:val="38064FA4"/>
    <w:rsid w:val="38196A86"/>
    <w:rsid w:val="393D0552"/>
    <w:rsid w:val="3A443B62"/>
    <w:rsid w:val="3A836438"/>
    <w:rsid w:val="3B1B0D67"/>
    <w:rsid w:val="3B1D19B8"/>
    <w:rsid w:val="3B31275F"/>
    <w:rsid w:val="3BBF5B96"/>
    <w:rsid w:val="3E774506"/>
    <w:rsid w:val="3EA3354D"/>
    <w:rsid w:val="3F3348D1"/>
    <w:rsid w:val="3F8E5FAB"/>
    <w:rsid w:val="3F980BD8"/>
    <w:rsid w:val="408829FA"/>
    <w:rsid w:val="42A81132"/>
    <w:rsid w:val="43120CA1"/>
    <w:rsid w:val="4565155C"/>
    <w:rsid w:val="45B20519"/>
    <w:rsid w:val="46794B93"/>
    <w:rsid w:val="46ED18ED"/>
    <w:rsid w:val="470152B5"/>
    <w:rsid w:val="48B85E47"/>
    <w:rsid w:val="490523FE"/>
    <w:rsid w:val="4A5E1171"/>
    <w:rsid w:val="4AE051E1"/>
    <w:rsid w:val="4B1F5D09"/>
    <w:rsid w:val="4B7778F3"/>
    <w:rsid w:val="4CCB1C8E"/>
    <w:rsid w:val="4D07739D"/>
    <w:rsid w:val="4E191136"/>
    <w:rsid w:val="4E740A62"/>
    <w:rsid w:val="4EB26E94"/>
    <w:rsid w:val="4F961E75"/>
    <w:rsid w:val="51764AF1"/>
    <w:rsid w:val="583A23D4"/>
    <w:rsid w:val="59154BEF"/>
    <w:rsid w:val="5B1C2265"/>
    <w:rsid w:val="5B955B74"/>
    <w:rsid w:val="5BE23483"/>
    <w:rsid w:val="5C317F92"/>
    <w:rsid w:val="5D663C6C"/>
    <w:rsid w:val="5DEB1989"/>
    <w:rsid w:val="5F04373C"/>
    <w:rsid w:val="5FAD16DE"/>
    <w:rsid w:val="601D624E"/>
    <w:rsid w:val="603B318E"/>
    <w:rsid w:val="60CF38D6"/>
    <w:rsid w:val="622F0AD0"/>
    <w:rsid w:val="62B2373E"/>
    <w:rsid w:val="62F15FB2"/>
    <w:rsid w:val="63C94F54"/>
    <w:rsid w:val="640B10C9"/>
    <w:rsid w:val="64E42046"/>
    <w:rsid w:val="65183A9D"/>
    <w:rsid w:val="65C6174B"/>
    <w:rsid w:val="67B6759E"/>
    <w:rsid w:val="67F500C6"/>
    <w:rsid w:val="683F57E5"/>
    <w:rsid w:val="690F51B7"/>
    <w:rsid w:val="69474951"/>
    <w:rsid w:val="6A995680"/>
    <w:rsid w:val="6B1E7298"/>
    <w:rsid w:val="6C267BF9"/>
    <w:rsid w:val="6CC12C6C"/>
    <w:rsid w:val="6CF21078"/>
    <w:rsid w:val="6D463172"/>
    <w:rsid w:val="6DD23302"/>
    <w:rsid w:val="6E5C0E9F"/>
    <w:rsid w:val="70B24445"/>
    <w:rsid w:val="71930603"/>
    <w:rsid w:val="74281823"/>
    <w:rsid w:val="74483DDC"/>
    <w:rsid w:val="74F1655B"/>
    <w:rsid w:val="75E718B5"/>
    <w:rsid w:val="77664B3C"/>
    <w:rsid w:val="77C74EAF"/>
    <w:rsid w:val="79002D6F"/>
    <w:rsid w:val="79110BD8"/>
    <w:rsid w:val="7AB21E46"/>
    <w:rsid w:val="7B412EE6"/>
    <w:rsid w:val="7B9D2AF7"/>
    <w:rsid w:val="7BBA0FB3"/>
    <w:rsid w:val="7E062BD5"/>
    <w:rsid w:val="7E444CE2"/>
    <w:rsid w:val="7E6D055E"/>
    <w:rsid w:val="7FBF1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rPr>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1484</Words>
  <Characters>1495</Characters>
  <Lines>0</Lines>
  <Paragraphs>0</Paragraphs>
  <TotalTime>10</TotalTime>
  <ScaleCrop>false</ScaleCrop>
  <LinksUpToDate>false</LinksUpToDate>
  <CharactersWithSpaces>1627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2024-09-08T08:58:00Z</dcterms:created>
  <dc:creator>Lenovo</dc:creator>
  <cp:lastModifiedBy>WPS_1642236393</cp:lastModifiedBy>
  <cp:lastPrinted>2024-09-10T03:57:00Z</cp:lastPrinted>
  <dcterms:modified xsi:type="dcterms:W3CDTF">2024-09-14T02:05:59Z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485D5FFB4F8D48DF912B45020373A022_13</vt:lpwstr>
  </property>
</Properties>
</file>