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FF0000"/>
          <w:spacing w:val="0"/>
          <w:w w:val="29"/>
          <w:kern w:val="44"/>
          <w:position w:val="0"/>
          <w:sz w:val="112"/>
          <w:szCs w:val="1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FF0000"/>
          <w:spacing w:val="0"/>
          <w:w w:val="29"/>
          <w:kern w:val="44"/>
          <w:position w:val="0"/>
          <w:sz w:val="112"/>
          <w:szCs w:val="112"/>
        </w:rPr>
        <w:t>新乡县推进移风易俗倡树文明殡葬新风工作领导小组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FF0000"/>
          <w:spacing w:val="0"/>
          <w:w w:val="29"/>
          <w:kern w:val="44"/>
          <w:position w:val="0"/>
          <w:sz w:val="112"/>
          <w:szCs w:val="11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color w:val="FF0000"/>
          <w:spacing w:val="0"/>
          <w:w w:val="44"/>
          <w:kern w:val="44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新文殡〔202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〕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号</w:t>
      </w: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369570</wp:posOffset>
                </wp:positionV>
                <wp:extent cx="5382260" cy="635"/>
                <wp:effectExtent l="0" t="9525" r="8890" b="1841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226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3.05pt;margin-top:29.1pt;height:0.05pt;width:423.8pt;z-index:251659264;mso-width-relative:page;mso-height-relative:page;" filled="f" stroked="t" coordsize="21600,21600" o:gfxdata="UEsDBAoAAAAAAIdO4kAAAAAAAAAAAAAAAAAEAAAAZHJzL1BLAwQUAAAACACHTuJAheqdBNUAAAAH&#10;AQAADwAAAGRycy9kb3ducmV2LnhtbE2OX0vDMBTF3wW/Q7iCby7tymapTYcMHFQR3NT3rLlry5qb&#10;kmTd/PbePenj+cM5v3J1sYOY0IfekYJ0loBAapzpqVXw9fnykIMIUZPRgyNU8IMBVtXtTakL4860&#10;xWkXW8EjFAqtoItxLKQMTYdWh5kbkTg7OG91ZOlbabw+87gd5DxJltLqnvih0yOuO2yOu5NVQG+v&#10;fnv8eF9/bzY4Zc9jbQ51rdT9XZo8gYh4iX9luOIzOlTMtHcnMkEMCpYpFxUs8jkIjvNF9ghifzUy&#10;kFUp//NXv1BLAwQUAAAACACHTuJAXqUlg/EBAADoAwAADgAAAGRycy9lMm9Eb2MueG1srVM7jtsw&#10;EO0D5A4E+1iyFzY2guUt1nGaIDGQTz/mRyLAH0jass+Sa6RKk+PsNTKkFCfZNC6iQhjO5828x+H6&#10;4Ww0OYkQlbMtnc9qSoRljivbtfTzp92re0piAstBOytaehGRPmxevlgPvhEL1zvNRSAIYmMz+Jb2&#10;KfmmqiLrhYE4c15YDEoXDCQ8hq7iAQZEN7pa1PWqGlzgPjgmYkTvdgzSCTHcAuikVExsHTsaYdOI&#10;GoSGhJRir3ykmzKtlIKlD1JGkYhuKTJN5Y9N0D7kf7VZQ9MF8L1i0whwywjPOBlQFpteobaQgByD&#10;+gfKKBZcdDLNmDPVSKQogizm9TNtPvbgReGCUkd/FT3+P1j2/rQPRHHcBEosGLzwp6/fnr7/IIus&#10;zeBjgymPdh+mU/T7kImeZTBEauW/5NLsQTLkXJS9XJUV50QYOpd394vFCkVnGFvdLTN2NYLkUh9i&#10;eiucIdloqVY204YGTu9iGlN/pWS3tmTArq/rZUYEXEKJl4+m8Ugk2q4UR6cV3ymtc0kM3eFRB3IC&#10;XITdrsZvmuGvtNxlC7Ef80oop0HTC+BvLCfp4lEiiy+D5hmM4JRogQ8pWyUzgdK3ZCJ9bVGFLPEo&#10;arYOjl/wQo4+qK5HKeZlyhzBBSiaTcuaN+zPc0H6/UA3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6p0E1QAAAAcBAAAPAAAAAAAAAAEAIAAAACIAAABkcnMvZG93bnJldi54bWxQSwECFAAUAAAA&#10;CACHTuJAXqUlg/EBAADoAwAADgAAAAAAAAABACAAAAAkAQAAZHJzL2Uyb0RvYy54bWxQSwUGAAAA&#10;AAYABgBZAQAAh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default" w:ascii="仿宋" w:hAnsi="仿宋" w:eastAsia="仿宋" w:cs="仿宋"/>
          <w:i/>
          <w:iCs/>
          <w:color w:val="FF0000"/>
          <w:sz w:val="10"/>
          <w:szCs w:val="10"/>
          <w:u w:val="single"/>
          <w:lang w:val="en-US" w:eastAsia="zh-CN"/>
        </w:rPr>
      </w:pPr>
      <w:r>
        <w:rPr>
          <w:rFonts w:hint="eastAsia" w:ascii="仿宋" w:hAnsi="仿宋" w:eastAsia="仿宋" w:cs="仿宋"/>
          <w:i/>
          <w:iCs/>
          <w:color w:val="FF0000"/>
          <w:sz w:val="10"/>
          <w:szCs w:val="10"/>
          <w:u w:val="words"/>
          <w:lang w:val="en-US" w:eastAsia="zh-CN"/>
        </w:rPr>
        <w:t xml:space="preserve">        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关于对丧事从简、绿色生态节地安葬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进行奖励补贴的通知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按照《新乡市倡树文明殡葬新风提高火化率工作方案》要求，为了推动移风易俗倡树文明殡葬新风工作顺利开展，全面完成火化率和节地生态</w:t>
      </w:r>
      <w:r>
        <w:rPr>
          <w:rFonts w:hint="eastAsia" w:ascii="仿宋" w:hAnsi="仿宋" w:eastAsia="仿宋" w:cs="仿宋"/>
          <w:sz w:val="32"/>
          <w:szCs w:val="32"/>
        </w:rPr>
        <w:t>安葬率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的目标任务，经研究决定，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在原有惠民政策补贴的基础上，增加节地安葬奖励补贴资金，按照1000元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/具的标准发放，其中：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一、丧事从简、绿色生态安葬奖励资金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1、标准：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500元/具。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2、条件：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（1）新乡县户籍居民。（2）遗体火化。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（3）丧事从简，不扎纸扎、不吹响器、不燃放烟花爆竹等。（4）不二次装棺。（5）骨灰进入公墓（骨灰堂）安葬的，对逝者家属进行奖励。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二、节地安葬补贴资金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1、标准：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500元/具。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2、条件：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对进入村公墓（骨灰堂）安葬的，对村委会进行补贴。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新乡县推进移风易俗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倡树文明殡葬新风工作领导小组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2021年元月28日</w:t>
      </w:r>
    </w:p>
    <w:sectPr>
      <w:pgSz w:w="11906" w:h="16838"/>
      <w:pgMar w:top="2098" w:right="1800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D16"/>
    <w:rsid w:val="00E15C84"/>
    <w:rsid w:val="01596A27"/>
    <w:rsid w:val="02297654"/>
    <w:rsid w:val="03487574"/>
    <w:rsid w:val="03610EC5"/>
    <w:rsid w:val="03870070"/>
    <w:rsid w:val="04697589"/>
    <w:rsid w:val="04EE0771"/>
    <w:rsid w:val="05124AC2"/>
    <w:rsid w:val="06CF036B"/>
    <w:rsid w:val="070A667F"/>
    <w:rsid w:val="078A1BD1"/>
    <w:rsid w:val="080B3C8C"/>
    <w:rsid w:val="08450883"/>
    <w:rsid w:val="093C66BA"/>
    <w:rsid w:val="0A3960C0"/>
    <w:rsid w:val="0B1A3BCD"/>
    <w:rsid w:val="0B443CAA"/>
    <w:rsid w:val="0BDE00BB"/>
    <w:rsid w:val="0BDF3C74"/>
    <w:rsid w:val="0CD20BDC"/>
    <w:rsid w:val="0D7A4B9F"/>
    <w:rsid w:val="0D8B6481"/>
    <w:rsid w:val="0DC45D04"/>
    <w:rsid w:val="0DD101DF"/>
    <w:rsid w:val="0E1A7BC8"/>
    <w:rsid w:val="0E587B82"/>
    <w:rsid w:val="0E705011"/>
    <w:rsid w:val="0ED241D7"/>
    <w:rsid w:val="0F37209A"/>
    <w:rsid w:val="10653252"/>
    <w:rsid w:val="10A54D27"/>
    <w:rsid w:val="116209E5"/>
    <w:rsid w:val="118A13D7"/>
    <w:rsid w:val="11B40FE9"/>
    <w:rsid w:val="12550641"/>
    <w:rsid w:val="125F34D2"/>
    <w:rsid w:val="12DB6B5B"/>
    <w:rsid w:val="131C5820"/>
    <w:rsid w:val="133E64CB"/>
    <w:rsid w:val="13955CAB"/>
    <w:rsid w:val="143F431D"/>
    <w:rsid w:val="14455981"/>
    <w:rsid w:val="154D5918"/>
    <w:rsid w:val="155408C5"/>
    <w:rsid w:val="16AE69A4"/>
    <w:rsid w:val="17337AAB"/>
    <w:rsid w:val="17480B83"/>
    <w:rsid w:val="17B55B0E"/>
    <w:rsid w:val="17B929AD"/>
    <w:rsid w:val="18FD4BA7"/>
    <w:rsid w:val="1991273A"/>
    <w:rsid w:val="19A761CF"/>
    <w:rsid w:val="1A1215A9"/>
    <w:rsid w:val="1AD23A6C"/>
    <w:rsid w:val="1B99565D"/>
    <w:rsid w:val="1D791722"/>
    <w:rsid w:val="1DAA3A58"/>
    <w:rsid w:val="1EF46E89"/>
    <w:rsid w:val="1F3132A0"/>
    <w:rsid w:val="1F954CCC"/>
    <w:rsid w:val="1FA65491"/>
    <w:rsid w:val="1FC741C5"/>
    <w:rsid w:val="20BB6617"/>
    <w:rsid w:val="21E516B0"/>
    <w:rsid w:val="229B232B"/>
    <w:rsid w:val="234D725D"/>
    <w:rsid w:val="23BB61BF"/>
    <w:rsid w:val="24791194"/>
    <w:rsid w:val="254550C6"/>
    <w:rsid w:val="25572F0E"/>
    <w:rsid w:val="258667E7"/>
    <w:rsid w:val="25B030A2"/>
    <w:rsid w:val="264C138C"/>
    <w:rsid w:val="279C1136"/>
    <w:rsid w:val="284F6ACB"/>
    <w:rsid w:val="28650782"/>
    <w:rsid w:val="288F591E"/>
    <w:rsid w:val="28CB2AAA"/>
    <w:rsid w:val="28F4648A"/>
    <w:rsid w:val="2A8F66AB"/>
    <w:rsid w:val="2AED7D87"/>
    <w:rsid w:val="2B264936"/>
    <w:rsid w:val="2BAD6CAE"/>
    <w:rsid w:val="2C273954"/>
    <w:rsid w:val="2C3569CF"/>
    <w:rsid w:val="2C850154"/>
    <w:rsid w:val="2CBB4753"/>
    <w:rsid w:val="2CD118A7"/>
    <w:rsid w:val="2D304EDE"/>
    <w:rsid w:val="2F006C1B"/>
    <w:rsid w:val="2F950037"/>
    <w:rsid w:val="30300AB9"/>
    <w:rsid w:val="3083567B"/>
    <w:rsid w:val="330A2182"/>
    <w:rsid w:val="332E351C"/>
    <w:rsid w:val="35181060"/>
    <w:rsid w:val="35EA5BF4"/>
    <w:rsid w:val="362367E0"/>
    <w:rsid w:val="36361CCF"/>
    <w:rsid w:val="371017E6"/>
    <w:rsid w:val="37391D00"/>
    <w:rsid w:val="378A022D"/>
    <w:rsid w:val="381A62E0"/>
    <w:rsid w:val="387C3BED"/>
    <w:rsid w:val="38D76E0B"/>
    <w:rsid w:val="3BB810BA"/>
    <w:rsid w:val="3BD128DD"/>
    <w:rsid w:val="3C005746"/>
    <w:rsid w:val="3C706B08"/>
    <w:rsid w:val="3F426AF0"/>
    <w:rsid w:val="40E92268"/>
    <w:rsid w:val="410F0F9D"/>
    <w:rsid w:val="415A6831"/>
    <w:rsid w:val="42E95A3D"/>
    <w:rsid w:val="42F7760B"/>
    <w:rsid w:val="43CA769F"/>
    <w:rsid w:val="44651961"/>
    <w:rsid w:val="458E4158"/>
    <w:rsid w:val="45CD37F7"/>
    <w:rsid w:val="488D110B"/>
    <w:rsid w:val="48D43F9B"/>
    <w:rsid w:val="48DE6FF2"/>
    <w:rsid w:val="4A2F6D86"/>
    <w:rsid w:val="4A771927"/>
    <w:rsid w:val="4AF332BC"/>
    <w:rsid w:val="4B070BE7"/>
    <w:rsid w:val="4B410D0C"/>
    <w:rsid w:val="4B8D5DD8"/>
    <w:rsid w:val="4C376C02"/>
    <w:rsid w:val="4C505160"/>
    <w:rsid w:val="4DF21DAB"/>
    <w:rsid w:val="4F3E483D"/>
    <w:rsid w:val="4F4A54BD"/>
    <w:rsid w:val="4F6B1CB7"/>
    <w:rsid w:val="508C33A1"/>
    <w:rsid w:val="50A36F2B"/>
    <w:rsid w:val="515B2C0F"/>
    <w:rsid w:val="51C95FFF"/>
    <w:rsid w:val="51DF7B0B"/>
    <w:rsid w:val="53FD0607"/>
    <w:rsid w:val="544A13C7"/>
    <w:rsid w:val="55A10C19"/>
    <w:rsid w:val="55FA38F0"/>
    <w:rsid w:val="56BB386C"/>
    <w:rsid w:val="57C9178E"/>
    <w:rsid w:val="583571BD"/>
    <w:rsid w:val="587D46A8"/>
    <w:rsid w:val="592B7829"/>
    <w:rsid w:val="59F66DE2"/>
    <w:rsid w:val="5A0B610D"/>
    <w:rsid w:val="5A9845BE"/>
    <w:rsid w:val="5AEF0479"/>
    <w:rsid w:val="5B35391C"/>
    <w:rsid w:val="5D652687"/>
    <w:rsid w:val="5DC17FEB"/>
    <w:rsid w:val="5E4132F7"/>
    <w:rsid w:val="602B402A"/>
    <w:rsid w:val="60D53AD1"/>
    <w:rsid w:val="611A3789"/>
    <w:rsid w:val="614C6E3F"/>
    <w:rsid w:val="61707DF1"/>
    <w:rsid w:val="618C1F6A"/>
    <w:rsid w:val="622A7096"/>
    <w:rsid w:val="63117717"/>
    <w:rsid w:val="632E211F"/>
    <w:rsid w:val="658611C9"/>
    <w:rsid w:val="661D6268"/>
    <w:rsid w:val="66EF2156"/>
    <w:rsid w:val="67B06E90"/>
    <w:rsid w:val="68171245"/>
    <w:rsid w:val="68196A17"/>
    <w:rsid w:val="68364B96"/>
    <w:rsid w:val="68B94F47"/>
    <w:rsid w:val="69541BEE"/>
    <w:rsid w:val="69ED073A"/>
    <w:rsid w:val="6A133B49"/>
    <w:rsid w:val="6AE407D0"/>
    <w:rsid w:val="6B7436AB"/>
    <w:rsid w:val="6BB422B8"/>
    <w:rsid w:val="6E096FD0"/>
    <w:rsid w:val="6E22408B"/>
    <w:rsid w:val="6E9F233C"/>
    <w:rsid w:val="6F4002CE"/>
    <w:rsid w:val="6F5C2F1C"/>
    <w:rsid w:val="70030480"/>
    <w:rsid w:val="71485ACE"/>
    <w:rsid w:val="72890BBA"/>
    <w:rsid w:val="73275ED5"/>
    <w:rsid w:val="733E7B99"/>
    <w:rsid w:val="73F80FDB"/>
    <w:rsid w:val="74180A73"/>
    <w:rsid w:val="741D2CA2"/>
    <w:rsid w:val="752F6F11"/>
    <w:rsid w:val="75C44661"/>
    <w:rsid w:val="75F7799E"/>
    <w:rsid w:val="760138BE"/>
    <w:rsid w:val="77B20092"/>
    <w:rsid w:val="785B6647"/>
    <w:rsid w:val="793F51CA"/>
    <w:rsid w:val="79830085"/>
    <w:rsid w:val="79A41448"/>
    <w:rsid w:val="7B16279A"/>
    <w:rsid w:val="7BE81BC0"/>
    <w:rsid w:val="7D237694"/>
    <w:rsid w:val="7DF14104"/>
    <w:rsid w:val="7EAD5145"/>
    <w:rsid w:val="7EB07BE3"/>
    <w:rsid w:val="7F780EA4"/>
    <w:rsid w:val="7F9A7620"/>
    <w:rsid w:val="7FE04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5"/>
    <w:next w:val="5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ascii="Arial" w:hAnsi="Arial" w:eastAsia="方正小标宋简体" w:cs="Times New Roman"/>
      <w:b w:val="0"/>
      <w:kern w:val="44"/>
      <w:sz w:val="44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xll</dc:creator>
  <cp:lastModifiedBy>重阳</cp:lastModifiedBy>
  <cp:lastPrinted>2020-10-20T06:21:00Z</cp:lastPrinted>
  <dcterms:modified xsi:type="dcterms:W3CDTF">2021-05-06T06:38:18Z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1BB87BCDA6CB4529BB42D601BB4ED68F</vt:lpwstr>
  </property>
</Properties>
</file>