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FF0000"/>
          <w:spacing w:val="0"/>
          <w:w w:val="29"/>
          <w:kern w:val="44"/>
          <w:position w:val="0"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FF0000"/>
          <w:spacing w:val="0"/>
          <w:w w:val="29"/>
          <w:kern w:val="44"/>
          <w:position w:val="0"/>
          <w:sz w:val="112"/>
          <w:szCs w:val="112"/>
        </w:rPr>
        <w:t>新乡县推进移风易俗倡树文明殡葬新风工作领导小组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FF0000"/>
          <w:spacing w:val="0"/>
          <w:w w:val="29"/>
          <w:kern w:val="44"/>
          <w:position w:val="0"/>
          <w:sz w:val="112"/>
          <w:szCs w:val="11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FF0000"/>
          <w:spacing w:val="0"/>
          <w:w w:val="44"/>
          <w:kern w:val="44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新文殡〔202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号</w:t>
      </w: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369570</wp:posOffset>
                </wp:positionV>
                <wp:extent cx="5382260" cy="635"/>
                <wp:effectExtent l="0" t="9525" r="8890" b="184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26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3.05pt;margin-top:29.1pt;height:0.05pt;width:423.8pt;z-index:251659264;mso-width-relative:page;mso-height-relative:page;" filled="f" stroked="t" coordsize="21600,21600" o:gfxdata="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6p0E1QAAAAcBAAAPAAAAAAAAAAEAIAAAACIAAABkcnMvZG93bnJldi54bWxQSwECFAAUAAAA&#10;CACHTuJAXqUlg/EBAADoAwAADgAAAAAAAAABACAAAAAk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default" w:ascii="仿宋" w:hAnsi="仿宋" w:eastAsia="仿宋" w:cs="仿宋"/>
          <w:i/>
          <w:iCs/>
          <w:color w:val="FF0000"/>
          <w:sz w:val="10"/>
          <w:szCs w:val="10"/>
          <w:u w:val="single"/>
          <w:lang w:val="en-US" w:eastAsia="zh-CN"/>
        </w:rPr>
      </w:pPr>
      <w:r>
        <w:rPr>
          <w:rFonts w:hint="eastAsia" w:ascii="仿宋" w:hAnsi="仿宋" w:eastAsia="仿宋" w:cs="仿宋"/>
          <w:i/>
          <w:iCs/>
          <w:color w:val="FF0000"/>
          <w:sz w:val="10"/>
          <w:szCs w:val="10"/>
          <w:u w:val="words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关于新乡县户籍居民到原阳县殡仪馆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进行火化有关事宜的通知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经济开发区、各乡镇,县财政局：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方便群众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鉴于个别乡镇、村距离市殡仪馆较远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经与原阳县协商，达成协议，现将有关事宜通知如下：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凡是新乡县</w:t>
      </w:r>
      <w:r>
        <w:rPr>
          <w:rFonts w:hint="eastAsia" w:ascii="仿宋" w:hAnsi="仿宋" w:eastAsia="仿宋" w:cs="仿宋"/>
          <w:sz w:val="32"/>
          <w:szCs w:val="32"/>
        </w:rPr>
        <w:t>户籍居民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原阳县殡仪馆进行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遗体</w:t>
      </w:r>
      <w:r>
        <w:rPr>
          <w:rFonts w:hint="eastAsia" w:ascii="仿宋" w:hAnsi="仿宋" w:eastAsia="仿宋" w:cs="仿宋"/>
          <w:sz w:val="32"/>
          <w:szCs w:val="32"/>
        </w:rPr>
        <w:t>火化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火化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费用由新乡县民政局直接对</w:t>
      </w:r>
      <w:r>
        <w:rPr>
          <w:rFonts w:hint="eastAsia" w:ascii="仿宋" w:hAnsi="仿宋" w:eastAsia="仿宋" w:cs="仿宋"/>
          <w:sz w:val="32"/>
          <w:szCs w:val="32"/>
        </w:rPr>
        <w:t>原阳县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进行结算，县级惠民补贴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1000元/具，不再补贴居民个人。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火化费用共计1000元/具，具体费用如下：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1、原阳县殡仪馆</w:t>
      </w:r>
      <w:r>
        <w:rPr>
          <w:rFonts w:ascii="仿宋" w:hAnsi="仿宋" w:eastAsia="仿宋" w:cs="仿宋"/>
          <w:sz w:val="32"/>
          <w:szCs w:val="32"/>
        </w:rPr>
        <w:t>火化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费（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500元/具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，服务项目包括</w:t>
      </w:r>
      <w:r>
        <w:rPr>
          <w:rFonts w:ascii="仿宋" w:hAnsi="仿宋" w:eastAsia="仿宋" w:cs="仿宋"/>
          <w:sz w:val="32"/>
          <w:szCs w:val="32"/>
        </w:rPr>
        <w:t>：遗体火化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遗体冷藏柜存放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原阳县福祥殡葬服务有限公司殡葬服务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500元/具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接运遗体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抬卸遗体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卫生防护用品（遗体袋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，骨灰盒等。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新乡县推进移风易俗倡树文明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殡葬新风工作领导小组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2022年4月22日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D16"/>
    <w:rsid w:val="00E15C84"/>
    <w:rsid w:val="01596A27"/>
    <w:rsid w:val="02297654"/>
    <w:rsid w:val="03487574"/>
    <w:rsid w:val="03610EC5"/>
    <w:rsid w:val="03870070"/>
    <w:rsid w:val="04697589"/>
    <w:rsid w:val="047950CE"/>
    <w:rsid w:val="04EE0771"/>
    <w:rsid w:val="05124AC2"/>
    <w:rsid w:val="06CF036B"/>
    <w:rsid w:val="070A667F"/>
    <w:rsid w:val="078A1BD1"/>
    <w:rsid w:val="080B3C8C"/>
    <w:rsid w:val="08450883"/>
    <w:rsid w:val="093C66BA"/>
    <w:rsid w:val="0A3960C0"/>
    <w:rsid w:val="0B195FA1"/>
    <w:rsid w:val="0B1A3BCD"/>
    <w:rsid w:val="0B443CAA"/>
    <w:rsid w:val="0BDE00BB"/>
    <w:rsid w:val="0BDF3C74"/>
    <w:rsid w:val="0CD20BDC"/>
    <w:rsid w:val="0D7A4B9F"/>
    <w:rsid w:val="0D8B6481"/>
    <w:rsid w:val="0DC45D04"/>
    <w:rsid w:val="0DD101DF"/>
    <w:rsid w:val="0DDA44D7"/>
    <w:rsid w:val="0E1A7BC8"/>
    <w:rsid w:val="0E587B82"/>
    <w:rsid w:val="0E705011"/>
    <w:rsid w:val="0ED241D7"/>
    <w:rsid w:val="0F37209A"/>
    <w:rsid w:val="10653252"/>
    <w:rsid w:val="10A54D27"/>
    <w:rsid w:val="116209E5"/>
    <w:rsid w:val="116F383A"/>
    <w:rsid w:val="118A13D7"/>
    <w:rsid w:val="11B40FE9"/>
    <w:rsid w:val="12550641"/>
    <w:rsid w:val="125F34D2"/>
    <w:rsid w:val="12DB6B5B"/>
    <w:rsid w:val="131C5820"/>
    <w:rsid w:val="133E64CB"/>
    <w:rsid w:val="13837076"/>
    <w:rsid w:val="13955CAB"/>
    <w:rsid w:val="13A74EDC"/>
    <w:rsid w:val="143F431D"/>
    <w:rsid w:val="14455981"/>
    <w:rsid w:val="154D5918"/>
    <w:rsid w:val="155408C5"/>
    <w:rsid w:val="16AE69A4"/>
    <w:rsid w:val="17337AAB"/>
    <w:rsid w:val="17480B83"/>
    <w:rsid w:val="17B55B0E"/>
    <w:rsid w:val="17B929AD"/>
    <w:rsid w:val="18FD4BA7"/>
    <w:rsid w:val="194B714C"/>
    <w:rsid w:val="1991273A"/>
    <w:rsid w:val="19A00BB6"/>
    <w:rsid w:val="19A761CF"/>
    <w:rsid w:val="1A1215A9"/>
    <w:rsid w:val="1A950FF0"/>
    <w:rsid w:val="1AD23A6C"/>
    <w:rsid w:val="1B99565D"/>
    <w:rsid w:val="1D791722"/>
    <w:rsid w:val="1D960670"/>
    <w:rsid w:val="1DAA3A58"/>
    <w:rsid w:val="1EF46E89"/>
    <w:rsid w:val="1F3132A0"/>
    <w:rsid w:val="1F954CCC"/>
    <w:rsid w:val="1FA23773"/>
    <w:rsid w:val="1FA65491"/>
    <w:rsid w:val="1FC741C5"/>
    <w:rsid w:val="20BB6617"/>
    <w:rsid w:val="21E516B0"/>
    <w:rsid w:val="229B232B"/>
    <w:rsid w:val="234D725D"/>
    <w:rsid w:val="23BB61BF"/>
    <w:rsid w:val="24791194"/>
    <w:rsid w:val="254550C6"/>
    <w:rsid w:val="25572F0E"/>
    <w:rsid w:val="258667E7"/>
    <w:rsid w:val="25B030A2"/>
    <w:rsid w:val="264C138C"/>
    <w:rsid w:val="279C1136"/>
    <w:rsid w:val="284F6ACB"/>
    <w:rsid w:val="28650782"/>
    <w:rsid w:val="288F591E"/>
    <w:rsid w:val="28CB2AAA"/>
    <w:rsid w:val="28F4648A"/>
    <w:rsid w:val="2A8F66AB"/>
    <w:rsid w:val="2ABE0644"/>
    <w:rsid w:val="2AED7D87"/>
    <w:rsid w:val="2B157BBC"/>
    <w:rsid w:val="2B264936"/>
    <w:rsid w:val="2B3A2F5F"/>
    <w:rsid w:val="2BAD6CAE"/>
    <w:rsid w:val="2C273954"/>
    <w:rsid w:val="2C3569CF"/>
    <w:rsid w:val="2C850154"/>
    <w:rsid w:val="2CBB4753"/>
    <w:rsid w:val="2CD118A7"/>
    <w:rsid w:val="2D304EDE"/>
    <w:rsid w:val="2F006C1B"/>
    <w:rsid w:val="2F950037"/>
    <w:rsid w:val="30300AB9"/>
    <w:rsid w:val="3083567B"/>
    <w:rsid w:val="31F462C5"/>
    <w:rsid w:val="31F462DE"/>
    <w:rsid w:val="330A2182"/>
    <w:rsid w:val="332E351C"/>
    <w:rsid w:val="35133E3C"/>
    <w:rsid w:val="35181060"/>
    <w:rsid w:val="35EA5BF4"/>
    <w:rsid w:val="362367E0"/>
    <w:rsid w:val="36361CCF"/>
    <w:rsid w:val="371017E6"/>
    <w:rsid w:val="37391D00"/>
    <w:rsid w:val="378A022D"/>
    <w:rsid w:val="381A62E0"/>
    <w:rsid w:val="387C3BED"/>
    <w:rsid w:val="38AB5CE8"/>
    <w:rsid w:val="38D76E0B"/>
    <w:rsid w:val="39D0683C"/>
    <w:rsid w:val="3BB810BA"/>
    <w:rsid w:val="3BCA0D50"/>
    <w:rsid w:val="3BD128DD"/>
    <w:rsid w:val="3C005746"/>
    <w:rsid w:val="3C706B08"/>
    <w:rsid w:val="3F426AF0"/>
    <w:rsid w:val="40E92268"/>
    <w:rsid w:val="410F0F9D"/>
    <w:rsid w:val="415A6831"/>
    <w:rsid w:val="42523217"/>
    <w:rsid w:val="42E95A3D"/>
    <w:rsid w:val="42F7760B"/>
    <w:rsid w:val="43CA769F"/>
    <w:rsid w:val="44651961"/>
    <w:rsid w:val="458E4158"/>
    <w:rsid w:val="45CD37F7"/>
    <w:rsid w:val="483B06FE"/>
    <w:rsid w:val="488D110B"/>
    <w:rsid w:val="48D43F9B"/>
    <w:rsid w:val="48DE6FF2"/>
    <w:rsid w:val="491D214E"/>
    <w:rsid w:val="4A2F6D86"/>
    <w:rsid w:val="4A771927"/>
    <w:rsid w:val="4AF332BC"/>
    <w:rsid w:val="4B070BE7"/>
    <w:rsid w:val="4B410D0C"/>
    <w:rsid w:val="4B8D5DD8"/>
    <w:rsid w:val="4C376C02"/>
    <w:rsid w:val="4C505160"/>
    <w:rsid w:val="4DF21DAB"/>
    <w:rsid w:val="4F3E483D"/>
    <w:rsid w:val="4F4A54BD"/>
    <w:rsid w:val="4F6B1CB7"/>
    <w:rsid w:val="508C33A1"/>
    <w:rsid w:val="50A36F2B"/>
    <w:rsid w:val="515B2C0F"/>
    <w:rsid w:val="517435EE"/>
    <w:rsid w:val="51C95FFF"/>
    <w:rsid w:val="51DF7B0B"/>
    <w:rsid w:val="521E2D0F"/>
    <w:rsid w:val="53FD0607"/>
    <w:rsid w:val="544A13C7"/>
    <w:rsid w:val="55A10C19"/>
    <w:rsid w:val="55EF3A95"/>
    <w:rsid w:val="55FA38F0"/>
    <w:rsid w:val="56BB386C"/>
    <w:rsid w:val="57C9178E"/>
    <w:rsid w:val="583571BD"/>
    <w:rsid w:val="587D46A8"/>
    <w:rsid w:val="592B7829"/>
    <w:rsid w:val="599A70E4"/>
    <w:rsid w:val="59F66DE2"/>
    <w:rsid w:val="5A0B610D"/>
    <w:rsid w:val="5A9845BE"/>
    <w:rsid w:val="5AEF0479"/>
    <w:rsid w:val="5B35391C"/>
    <w:rsid w:val="5D652687"/>
    <w:rsid w:val="5DC17FEB"/>
    <w:rsid w:val="5E4132F7"/>
    <w:rsid w:val="5F920128"/>
    <w:rsid w:val="602B402A"/>
    <w:rsid w:val="60D53AD1"/>
    <w:rsid w:val="611A3789"/>
    <w:rsid w:val="614C6E3F"/>
    <w:rsid w:val="61707DF1"/>
    <w:rsid w:val="618C1F6A"/>
    <w:rsid w:val="622A7096"/>
    <w:rsid w:val="63117717"/>
    <w:rsid w:val="632E211F"/>
    <w:rsid w:val="6511674B"/>
    <w:rsid w:val="658611C9"/>
    <w:rsid w:val="661D6268"/>
    <w:rsid w:val="66EF2156"/>
    <w:rsid w:val="67B06E90"/>
    <w:rsid w:val="68171245"/>
    <w:rsid w:val="68196A17"/>
    <w:rsid w:val="68364B96"/>
    <w:rsid w:val="68615086"/>
    <w:rsid w:val="68B94F47"/>
    <w:rsid w:val="69541BEE"/>
    <w:rsid w:val="69ED073A"/>
    <w:rsid w:val="6A133B49"/>
    <w:rsid w:val="6AE407D0"/>
    <w:rsid w:val="6B7436AB"/>
    <w:rsid w:val="6BB422B8"/>
    <w:rsid w:val="6D241DD6"/>
    <w:rsid w:val="6E096FD0"/>
    <w:rsid w:val="6E22408B"/>
    <w:rsid w:val="6E482717"/>
    <w:rsid w:val="6E5C40E8"/>
    <w:rsid w:val="6E9F233C"/>
    <w:rsid w:val="6F4002CE"/>
    <w:rsid w:val="6F5C2F1C"/>
    <w:rsid w:val="70030480"/>
    <w:rsid w:val="71485ACE"/>
    <w:rsid w:val="72075312"/>
    <w:rsid w:val="72890BBA"/>
    <w:rsid w:val="72D57B9F"/>
    <w:rsid w:val="73275ED5"/>
    <w:rsid w:val="733E7B99"/>
    <w:rsid w:val="73F80FDB"/>
    <w:rsid w:val="74180A73"/>
    <w:rsid w:val="741D2CA2"/>
    <w:rsid w:val="74F040EF"/>
    <w:rsid w:val="752F6F11"/>
    <w:rsid w:val="75C44661"/>
    <w:rsid w:val="75F7799E"/>
    <w:rsid w:val="760138BE"/>
    <w:rsid w:val="77B20092"/>
    <w:rsid w:val="785B1646"/>
    <w:rsid w:val="785B6647"/>
    <w:rsid w:val="793F51CA"/>
    <w:rsid w:val="794E1789"/>
    <w:rsid w:val="79830085"/>
    <w:rsid w:val="79A41448"/>
    <w:rsid w:val="7B16279A"/>
    <w:rsid w:val="7BE81BC0"/>
    <w:rsid w:val="7CC849C4"/>
    <w:rsid w:val="7D237694"/>
    <w:rsid w:val="7DF14104"/>
    <w:rsid w:val="7EAD5145"/>
    <w:rsid w:val="7EB07BE3"/>
    <w:rsid w:val="7EDA50BC"/>
    <w:rsid w:val="7F780EA4"/>
    <w:rsid w:val="7F9A7620"/>
    <w:rsid w:val="7FE04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4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1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356</Characters>
  <Lines>0</Lines>
  <Paragraphs>0</Paragraphs>
  <TotalTime>12</TotalTime>
  <ScaleCrop>false</ScaleCrop>
  <LinksUpToDate>false</LinksUpToDate>
  <CharactersWithSpaces>499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xll</dc:creator>
  <cp:lastModifiedBy>韩振176手机停机</cp:lastModifiedBy>
  <cp:lastPrinted>2022-04-22T07:09:09Z</cp:lastPrinted>
  <dcterms:modified xsi:type="dcterms:W3CDTF">2022-04-22T07:26:26Z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F1F1FBB23847495AB6EAF005C1AC6D83</vt:lpwstr>
  </property>
  <property fmtid="{D5CDD505-2E9C-101B-9397-08002B2CF9AE}" pid="4" name="commondata">
    <vt:lpwstr>eyJoZGlkIjoiMzMwNDYxNWQ4MzUzODU4YTQ5ZWE3Njc4YzYxZTVmOGIifQ==</vt:lpwstr>
  </property>
</Properties>
</file>