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ED3F9">
      <w:pPr>
        <w:pStyle w:val="7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  <w:t>附件：</w:t>
      </w:r>
    </w:p>
    <w:p w14:paraId="35BFFA20">
      <w:pPr>
        <w:pStyle w:val="7"/>
        <w:widowControl/>
        <w:shd w:val="clear" w:color="auto" w:fill="FFFFFF"/>
        <w:spacing w:before="0" w:beforeAutospacing="0" w:after="0" w:afterAutospacing="0"/>
        <w:ind w:firstLine="4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w w:val="80"/>
          <w:sz w:val="44"/>
          <w:szCs w:val="44"/>
          <w:shd w:val="clear" w:color="auto" w:fill="FFFFFF"/>
        </w:rPr>
        <w:t>新乡县人力资源和社会保障局202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w w:val="8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w w:val="80"/>
          <w:sz w:val="44"/>
          <w:szCs w:val="44"/>
          <w:shd w:val="clear" w:color="auto" w:fill="FFFFFF"/>
        </w:rPr>
        <w:t>年度“双随机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w w:val="80"/>
          <w:sz w:val="44"/>
          <w:szCs w:val="44"/>
          <w:shd w:val="clear" w:color="auto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w w:val="80"/>
          <w:sz w:val="44"/>
          <w:szCs w:val="44"/>
          <w:shd w:val="clear" w:color="auto" w:fill="FFFFFF"/>
        </w:rPr>
        <w:t>一公开”抽查工作计划表</w:t>
      </w:r>
    </w:p>
    <w:tbl>
      <w:tblPr>
        <w:tblStyle w:val="8"/>
        <w:tblpPr w:leftFromText="180" w:rightFromText="180" w:vertAnchor="text" w:horzAnchor="page" w:tblpX="858" w:tblpY="626"/>
        <w:tblOverlap w:val="never"/>
        <w:tblW w:w="15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710"/>
        <w:gridCol w:w="3587"/>
        <w:gridCol w:w="1393"/>
        <w:gridCol w:w="3497"/>
        <w:gridCol w:w="900"/>
        <w:gridCol w:w="750"/>
        <w:gridCol w:w="1001"/>
        <w:gridCol w:w="619"/>
        <w:gridCol w:w="1115"/>
      </w:tblGrid>
      <w:tr w14:paraId="0BE126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7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F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5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3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9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9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D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F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4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4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责任处（科）室</w:t>
            </w:r>
          </w:p>
        </w:tc>
      </w:tr>
      <w:tr w14:paraId="04FAF4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3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9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20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人力资源服务机构管理检查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1F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《中华人民共和国就业促进法》第六十、六十五条；《人力资源市场暂行条例》（国务院令第700号）第三十五条、第四十三条。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2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</w:t>
            </w:r>
          </w:p>
          <w:p w14:paraId="2C66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375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1.人力资源服务机构管理检查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3EFD2F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2.营业执照（登记证）规范使用情况的检查；</w:t>
            </w:r>
          </w:p>
          <w:p w14:paraId="29CAE4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3.住所（经营场所）或驻在场所的检查； </w:t>
            </w:r>
          </w:p>
          <w:p w14:paraId="193AC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4.法定代表人、自然人股东身份真实性的检查。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5D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3D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E7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根据信用风险分级分类A类、B类10%抽取C类、D类等级各25%抽取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B1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8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人力资源流动</w:t>
            </w:r>
          </w:p>
          <w:p w14:paraId="407B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管理股</w:t>
            </w:r>
          </w:p>
        </w:tc>
      </w:tr>
      <w:tr w14:paraId="254B72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D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F1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民办培训机构及其培训活动检查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C8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民办教育促进法》第八条第二款、第十八条第一款、《民办教育促进法实施条例》第四十七条至五十一条；《河南省职业能力培训条例》第三十四条；《关于进一步加强民办职业培训学校管理工作的通知》（人社厅发〔2008〕89号）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9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  <w:p w14:paraId="671C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B07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1.民办培训机构及其培训培训活动检查；</w:t>
            </w:r>
          </w:p>
          <w:p w14:paraId="2A6922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2.营业执照（登记证）规范使用情况的检查；</w:t>
            </w:r>
          </w:p>
          <w:p w14:paraId="47F17F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3.住所（经营场所）或驻在场所的检查；</w:t>
            </w:r>
          </w:p>
          <w:p w14:paraId="4607A7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4.法定代表人、自然人股东身份真实性的检查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641C4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3E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97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B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根据信用风险分级分类A类、B类10%抽取C类、D类等级各25%抽取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8E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2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</w:t>
            </w:r>
          </w:p>
          <w:p w14:paraId="768D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培训股</w:t>
            </w:r>
          </w:p>
        </w:tc>
      </w:tr>
      <w:tr w14:paraId="57604B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4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F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48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劳务派遣业务和派遣用工情况监督检查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5F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《中华人民共和国劳动合同法》第五十七条、第六十三条、第六十六条、第九十二条；《劳务派遣行政许可实施办法》（人力资源和社会保障部令第19号）第二十二条、第二十三条、第二十四条、第二十六条。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D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</w:t>
            </w:r>
          </w:p>
          <w:p w14:paraId="4103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派遣单位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086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1.对用人单位和个人遵守劳动用工和社会保险法律、法规情况的监督检查；</w:t>
            </w:r>
          </w:p>
          <w:p w14:paraId="7D0FCE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2.营业执照（登记证）规范使用情况的检查；</w:t>
            </w:r>
          </w:p>
          <w:p w14:paraId="247E4B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3.住所（经营场所）或驻在场所的检查；</w:t>
            </w:r>
          </w:p>
          <w:p w14:paraId="1595E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4.法定代表人、自然人股东身份真实性的检查。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7B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2F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3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根据信用风险分级分类A类、B类10%抽取C类、D类等级各25%抽取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95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根据工作需要或1次/年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1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</w:t>
            </w:r>
          </w:p>
          <w:p w14:paraId="4CD1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培训股</w:t>
            </w:r>
          </w:p>
        </w:tc>
      </w:tr>
      <w:tr w14:paraId="1FEA17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6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B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AC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不定时工作制和综合计算工时工作制执行情况监督检查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76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《中华人民共和国劳动法》第八十五条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5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647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1.不定时工作制和综合计算工时工作制执行情况监督检查；</w:t>
            </w:r>
          </w:p>
          <w:p w14:paraId="3370A3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2.营业执照（登记证）规范使用情况的检查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2892C5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3.住所（经营场所）或驻在场所的检查；</w:t>
            </w:r>
          </w:p>
          <w:p w14:paraId="4C12C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4.法定代表人、自然人股东身份真实性的检查。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AB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A0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C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根据信用风险分级分类A类、B类10%抽取C类、D类等级各25%抽取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49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根据工作需要或1次/年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B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信访调解仲裁</w:t>
            </w:r>
          </w:p>
          <w:p w14:paraId="4BD6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管理股</w:t>
            </w:r>
          </w:p>
        </w:tc>
      </w:tr>
      <w:tr w14:paraId="42098F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E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8D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对用人单位和个人遵守劳动用工和社会保险法律、法规和规章情况的监督检查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22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《劳动保障监察条例》（国务院令第423号）第三条第一款、第六条；《中华人民共和国社会保险法》第八十四条。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7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CC7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1.对用人单位和个人遵守劳动用工和社会保险法律、法规情况的监督检查；</w:t>
            </w:r>
          </w:p>
          <w:p w14:paraId="5DBCDA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2.营业执照（登记证）规范使用情况的检查；</w:t>
            </w:r>
          </w:p>
          <w:p w14:paraId="6FDB4E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3.住所（经营场所）或驻在场所的检查；</w:t>
            </w:r>
          </w:p>
          <w:p w14:paraId="2C90C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4.法定代表人、自然人股东身份真实性的检查。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70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E3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7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根据信用风险分级分类A类、B类10%抽取C类、D类等级各25%抽取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3E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根据工作需要或1次/年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6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信访调解仲裁</w:t>
            </w:r>
          </w:p>
          <w:p w14:paraId="397B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管理股</w:t>
            </w:r>
          </w:p>
        </w:tc>
      </w:tr>
    </w:tbl>
    <w:p w14:paraId="0BCAA5DD">
      <w:pPr>
        <w:pStyle w:val="3"/>
        <w:rPr>
          <w:rFonts w:hint="default"/>
          <w:lang w:val="en-US" w:eastAsia="zh-CN"/>
        </w:rPr>
      </w:pPr>
    </w:p>
    <w:p w14:paraId="75BF5BF7">
      <w:pPr>
        <w:pStyle w:val="3"/>
        <w:rPr>
          <w:rFonts w:hint="eastAsia" w:eastAsia="仿宋"/>
          <w:lang w:eastAsia="zh-CN"/>
        </w:rPr>
      </w:pPr>
    </w:p>
    <w:p w14:paraId="38EA0B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0" w:lineRule="exact"/>
        <w:textAlignment w:val="auto"/>
        <w:rPr>
          <w:rFonts w:hint="eastAsia"/>
        </w:rPr>
        <w:sectPr>
          <w:footerReference r:id="rId3" w:type="default"/>
          <w:type w:val="continuous"/>
          <w:pgSz w:w="16838" w:h="11906" w:orient="landscape"/>
          <w:pgMar w:top="1701" w:right="1134" w:bottom="1701" w:left="170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16C435BD">
      <w:pPr>
        <w:pStyle w:val="3"/>
        <w:spacing w:beforeLines="0" w:afterLines="0"/>
        <w:rPr>
          <w:rFonts w:hint="eastAsia"/>
        </w:rPr>
      </w:pPr>
    </w:p>
    <w:p w14:paraId="4725190F">
      <w:pPr>
        <w:pStyle w:val="3"/>
        <w:spacing w:beforeLines="0" w:afterLines="0"/>
        <w:rPr>
          <w:rFonts w:hint="eastAsia"/>
        </w:rPr>
      </w:pPr>
    </w:p>
    <w:p w14:paraId="339C9973">
      <w:pPr>
        <w:pStyle w:val="3"/>
        <w:spacing w:beforeLines="0" w:afterLines="0"/>
        <w:rPr>
          <w:rFonts w:hint="eastAsia"/>
        </w:rPr>
      </w:pPr>
    </w:p>
    <w:p w14:paraId="2CBF0EFD">
      <w:pPr>
        <w:pStyle w:val="3"/>
        <w:spacing w:beforeLines="0" w:afterLines="0"/>
        <w:rPr>
          <w:rFonts w:hint="eastAsia"/>
        </w:rPr>
      </w:pPr>
    </w:p>
    <w:p w14:paraId="00A4A413">
      <w:pPr>
        <w:pStyle w:val="3"/>
        <w:spacing w:beforeLines="0" w:afterLines="0"/>
        <w:rPr>
          <w:rFonts w:hint="eastAsia"/>
        </w:rPr>
      </w:pPr>
    </w:p>
    <w:p w14:paraId="7F3361E5">
      <w:pPr>
        <w:pStyle w:val="3"/>
        <w:spacing w:beforeLines="0" w:afterLines="0"/>
        <w:rPr>
          <w:rFonts w:hint="eastAsia"/>
        </w:rPr>
      </w:pPr>
    </w:p>
    <w:p w14:paraId="1AE9A898">
      <w:pPr>
        <w:pStyle w:val="3"/>
        <w:spacing w:beforeLines="0" w:afterLines="0"/>
        <w:rPr>
          <w:rFonts w:hint="eastAsia"/>
        </w:rPr>
      </w:pPr>
    </w:p>
    <w:p w14:paraId="72688136">
      <w:pPr>
        <w:pStyle w:val="3"/>
        <w:spacing w:beforeLines="0" w:afterLines="0"/>
        <w:rPr>
          <w:rFonts w:hint="eastAsia"/>
        </w:rPr>
      </w:pPr>
    </w:p>
    <w:p w14:paraId="2AE51EBD">
      <w:pPr>
        <w:pStyle w:val="3"/>
        <w:spacing w:beforeLines="0" w:afterLines="0"/>
        <w:rPr>
          <w:rFonts w:hint="eastAsia"/>
        </w:rPr>
      </w:pPr>
    </w:p>
    <w:p w14:paraId="458FCA45">
      <w:pPr>
        <w:pStyle w:val="3"/>
        <w:spacing w:beforeLines="0" w:afterLines="0"/>
        <w:rPr>
          <w:rFonts w:hint="eastAsia"/>
        </w:rPr>
      </w:pPr>
    </w:p>
    <w:p w14:paraId="7DCB1053">
      <w:pPr>
        <w:pStyle w:val="3"/>
        <w:spacing w:beforeLines="0" w:afterLines="0"/>
        <w:rPr>
          <w:rFonts w:hint="eastAsia"/>
        </w:rPr>
      </w:pPr>
    </w:p>
    <w:p w14:paraId="63C9B02C">
      <w:pPr>
        <w:pStyle w:val="3"/>
        <w:spacing w:beforeLines="0" w:afterLines="0"/>
        <w:rPr>
          <w:rFonts w:hint="eastAsia"/>
        </w:rPr>
      </w:pPr>
    </w:p>
    <w:p w14:paraId="6376C231">
      <w:pPr>
        <w:pStyle w:val="3"/>
        <w:spacing w:beforeLines="0" w:afterLines="0"/>
        <w:rPr>
          <w:rFonts w:hint="eastAsia"/>
        </w:rPr>
      </w:pPr>
    </w:p>
    <w:p w14:paraId="6B31A24D">
      <w:pPr>
        <w:pStyle w:val="3"/>
        <w:spacing w:beforeLines="0" w:afterLines="0"/>
        <w:rPr>
          <w:rFonts w:hint="eastAsia"/>
        </w:rPr>
      </w:pPr>
    </w:p>
    <w:p w14:paraId="56A4AF41">
      <w:pPr>
        <w:pStyle w:val="3"/>
        <w:spacing w:beforeLines="0" w:afterLines="0"/>
        <w:rPr>
          <w:rFonts w:hint="eastAsia"/>
        </w:rPr>
      </w:pPr>
    </w:p>
    <w:p w14:paraId="0F83D496">
      <w:pPr>
        <w:pStyle w:val="3"/>
        <w:spacing w:beforeLines="0" w:afterLines="0"/>
        <w:rPr>
          <w:rFonts w:hint="eastAsia"/>
        </w:rPr>
      </w:pPr>
    </w:p>
    <w:p w14:paraId="1C3EFF85">
      <w:pPr>
        <w:pStyle w:val="3"/>
        <w:spacing w:beforeLines="0" w:afterLines="0"/>
        <w:rPr>
          <w:rFonts w:hint="eastAsia"/>
        </w:rPr>
      </w:pPr>
    </w:p>
    <w:p w14:paraId="367ED9A9">
      <w:pPr>
        <w:pStyle w:val="3"/>
        <w:spacing w:beforeLines="0" w:afterLines="0"/>
        <w:rPr>
          <w:rFonts w:hint="eastAsia"/>
        </w:rPr>
      </w:pPr>
    </w:p>
    <w:p w14:paraId="6AFFB998">
      <w:pPr>
        <w:pStyle w:val="3"/>
        <w:spacing w:beforeLines="0" w:afterLines="0"/>
        <w:rPr>
          <w:rFonts w:hint="eastAsia"/>
        </w:rPr>
      </w:pPr>
    </w:p>
    <w:p w14:paraId="797443BB">
      <w:pPr>
        <w:pStyle w:val="3"/>
        <w:spacing w:beforeLines="0" w:afterLines="0"/>
        <w:rPr>
          <w:rFonts w:hint="eastAsia"/>
        </w:rPr>
      </w:pPr>
    </w:p>
    <w:p w14:paraId="599B9931">
      <w:pPr>
        <w:pStyle w:val="3"/>
        <w:spacing w:beforeLines="0" w:afterLines="0"/>
        <w:rPr>
          <w:rFonts w:hint="eastAsia"/>
        </w:rPr>
      </w:pPr>
    </w:p>
    <w:p w14:paraId="6C830C07">
      <w:pPr>
        <w:pStyle w:val="3"/>
        <w:spacing w:beforeLines="0" w:afterLines="0"/>
        <w:rPr>
          <w:rFonts w:hint="eastAsia"/>
        </w:rPr>
      </w:pPr>
    </w:p>
    <w:p w14:paraId="073AB8BD">
      <w:pPr>
        <w:pStyle w:val="3"/>
        <w:spacing w:beforeLines="0" w:afterLines="0"/>
        <w:rPr>
          <w:rFonts w:hint="eastAsia"/>
        </w:rPr>
      </w:pPr>
    </w:p>
    <w:p w14:paraId="06DEE925">
      <w:pPr>
        <w:pStyle w:val="3"/>
        <w:spacing w:beforeLines="0" w:afterLines="0"/>
        <w:rPr>
          <w:rFonts w:hint="eastAsia"/>
        </w:rPr>
      </w:pPr>
    </w:p>
    <w:p w14:paraId="075CCFD1">
      <w:pPr>
        <w:pStyle w:val="3"/>
        <w:spacing w:beforeLines="0" w:afterLines="0"/>
        <w:rPr>
          <w:rFonts w:hint="eastAsia"/>
        </w:rPr>
      </w:pPr>
    </w:p>
    <w:p w14:paraId="33E18CDF">
      <w:pPr>
        <w:pStyle w:val="3"/>
        <w:spacing w:beforeLines="0" w:afterLines="0"/>
        <w:rPr>
          <w:rFonts w:hint="eastAsia"/>
        </w:rPr>
      </w:pPr>
    </w:p>
    <w:p w14:paraId="66BAC14B">
      <w:pPr>
        <w:pStyle w:val="3"/>
        <w:spacing w:beforeLines="0" w:afterLines="0"/>
        <w:rPr>
          <w:rFonts w:hint="eastAsia"/>
        </w:rPr>
      </w:pPr>
    </w:p>
    <w:p w14:paraId="7F0782AC">
      <w:pPr>
        <w:pStyle w:val="3"/>
        <w:spacing w:beforeLines="0" w:afterLines="0"/>
        <w:rPr>
          <w:rFonts w:hint="eastAsia"/>
        </w:rPr>
      </w:pPr>
    </w:p>
    <w:p w14:paraId="291FBF55">
      <w:pPr>
        <w:pStyle w:val="3"/>
        <w:spacing w:beforeLines="0" w:afterLines="0"/>
        <w:rPr>
          <w:rFonts w:hint="eastAsia"/>
        </w:rPr>
      </w:pPr>
    </w:p>
    <w:p w14:paraId="5EF63F29">
      <w:pPr>
        <w:pStyle w:val="3"/>
        <w:spacing w:beforeLines="0" w:afterLines="0"/>
        <w:rPr>
          <w:rFonts w:hint="eastAsia"/>
        </w:rPr>
      </w:pPr>
    </w:p>
    <w:p w14:paraId="2B3F519E">
      <w:pPr>
        <w:pStyle w:val="3"/>
        <w:spacing w:beforeLines="0" w:afterLines="0"/>
        <w:rPr>
          <w:rFonts w:hint="eastAsia"/>
        </w:rPr>
      </w:pPr>
    </w:p>
    <w:p w14:paraId="687BFA3D">
      <w:pPr>
        <w:pStyle w:val="3"/>
        <w:spacing w:beforeLines="0" w:afterLines="0"/>
        <w:rPr>
          <w:rFonts w:hint="eastAsia"/>
        </w:rPr>
      </w:pPr>
    </w:p>
    <w:p w14:paraId="49FC917C">
      <w:pPr>
        <w:pStyle w:val="3"/>
        <w:spacing w:beforeLines="0" w:afterLines="0"/>
        <w:rPr>
          <w:rFonts w:hint="eastAsia"/>
        </w:rPr>
      </w:pPr>
    </w:p>
    <w:p w14:paraId="671AB260">
      <w:pPr>
        <w:pStyle w:val="3"/>
        <w:spacing w:beforeLines="0" w:afterLines="0"/>
        <w:rPr>
          <w:rFonts w:hint="eastAsia"/>
        </w:rPr>
      </w:pPr>
    </w:p>
    <w:p w14:paraId="0F84BED8">
      <w:pPr>
        <w:pStyle w:val="3"/>
        <w:spacing w:beforeLines="0" w:afterLines="0"/>
        <w:rPr>
          <w:rFonts w:hint="eastAsia"/>
        </w:rPr>
      </w:pPr>
    </w:p>
    <w:p w14:paraId="6D09AC81">
      <w:pPr>
        <w:pStyle w:val="3"/>
        <w:spacing w:beforeLines="0" w:afterLines="0"/>
        <w:rPr>
          <w:rFonts w:hint="eastAsia"/>
        </w:rPr>
      </w:pPr>
    </w:p>
    <w:p w14:paraId="1B30872F">
      <w:pPr>
        <w:pStyle w:val="3"/>
        <w:spacing w:beforeLines="0" w:afterLines="0"/>
        <w:rPr>
          <w:rFonts w:hint="eastAsia"/>
        </w:rPr>
      </w:pPr>
    </w:p>
    <w:p w14:paraId="7C1B4DE8">
      <w:pPr>
        <w:pStyle w:val="3"/>
        <w:spacing w:beforeLines="0" w:afterLines="0"/>
        <w:rPr>
          <w:rFonts w:hint="eastAsia"/>
        </w:rPr>
      </w:pPr>
    </w:p>
    <w:p w14:paraId="5BEE9E08">
      <w:pPr>
        <w:pStyle w:val="3"/>
        <w:spacing w:beforeLines="0" w:afterLines="0"/>
        <w:rPr>
          <w:rFonts w:hint="eastAsia"/>
        </w:rPr>
      </w:pPr>
    </w:p>
    <w:p w14:paraId="17D081E3">
      <w:pPr>
        <w:pStyle w:val="3"/>
        <w:spacing w:beforeLines="0" w:afterLines="0"/>
        <w:rPr>
          <w:rFonts w:hint="eastAsia"/>
        </w:rPr>
      </w:pPr>
      <w:bookmarkStart w:id="0" w:name="_GoBack"/>
      <w:bookmarkEnd w:id="0"/>
    </w:p>
    <w:p w14:paraId="2E2EDA4F">
      <w:pPr>
        <w:pStyle w:val="3"/>
        <w:spacing w:beforeLines="0" w:afterLines="0"/>
        <w:rPr>
          <w:rFonts w:hint="eastAsia"/>
        </w:rPr>
      </w:pPr>
    </w:p>
    <w:p w14:paraId="18843A6A">
      <w:pPr>
        <w:pStyle w:val="3"/>
        <w:rPr>
          <w:rFonts w:hint="eastAsia"/>
        </w:rPr>
      </w:pPr>
    </w:p>
    <w:p w14:paraId="7847ACAA">
      <w:pPr>
        <w:pStyle w:val="4"/>
        <w:bidi w:val="0"/>
      </w:pPr>
    </w:p>
    <w:sectPr>
      <w:pgSz w:w="11906" w:h="16838"/>
      <w:pgMar w:top="1134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038F6369-0A21-40F3-8BCE-C44DFC4BBF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DF9A11-9DB1-40F4-8F5A-B2944B7A6E42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DCF4998-A20F-4227-8DC9-CEB53C6F8D7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C6A08D3-EE23-4733-8460-D0C542505F94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EDC1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7109F">
                          <w:pPr>
                            <w:pStyle w:val="5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E7109F">
                    <w:pPr>
                      <w:pStyle w:val="5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OGVkNGNhNDYxOGZjZTI5YzgzNzM0MDE1ZDhjOWUifQ=="/>
  </w:docVars>
  <w:rsids>
    <w:rsidRoot w:val="3A0B30FD"/>
    <w:rsid w:val="004265D7"/>
    <w:rsid w:val="004E4699"/>
    <w:rsid w:val="028C0B77"/>
    <w:rsid w:val="02D30878"/>
    <w:rsid w:val="04F94B8C"/>
    <w:rsid w:val="05312BDA"/>
    <w:rsid w:val="076D7D0F"/>
    <w:rsid w:val="09081713"/>
    <w:rsid w:val="09231167"/>
    <w:rsid w:val="09C40421"/>
    <w:rsid w:val="0B0614D4"/>
    <w:rsid w:val="0C98404B"/>
    <w:rsid w:val="0CC9140E"/>
    <w:rsid w:val="0D6B213E"/>
    <w:rsid w:val="0D9B3310"/>
    <w:rsid w:val="0DDD2A01"/>
    <w:rsid w:val="0E6C2591"/>
    <w:rsid w:val="0F254594"/>
    <w:rsid w:val="0F26740F"/>
    <w:rsid w:val="0FA47316"/>
    <w:rsid w:val="107B70A3"/>
    <w:rsid w:val="128D2E1C"/>
    <w:rsid w:val="13402BB8"/>
    <w:rsid w:val="14E22EB2"/>
    <w:rsid w:val="15EA77C3"/>
    <w:rsid w:val="16B11567"/>
    <w:rsid w:val="17123B42"/>
    <w:rsid w:val="1A8C2C97"/>
    <w:rsid w:val="1ADB08F4"/>
    <w:rsid w:val="1BF74882"/>
    <w:rsid w:val="1D890536"/>
    <w:rsid w:val="1E643F1D"/>
    <w:rsid w:val="1F403996"/>
    <w:rsid w:val="200E07A6"/>
    <w:rsid w:val="20416AE1"/>
    <w:rsid w:val="20A51982"/>
    <w:rsid w:val="20C37C0C"/>
    <w:rsid w:val="21F15449"/>
    <w:rsid w:val="2215296F"/>
    <w:rsid w:val="22CA7FA9"/>
    <w:rsid w:val="23733C2B"/>
    <w:rsid w:val="255B2F57"/>
    <w:rsid w:val="25994C97"/>
    <w:rsid w:val="26472296"/>
    <w:rsid w:val="265C0D35"/>
    <w:rsid w:val="2751551D"/>
    <w:rsid w:val="278B39F2"/>
    <w:rsid w:val="27AF0A7B"/>
    <w:rsid w:val="2A005147"/>
    <w:rsid w:val="2ABA0D97"/>
    <w:rsid w:val="2B0E4461"/>
    <w:rsid w:val="2C323F08"/>
    <w:rsid w:val="2E213470"/>
    <w:rsid w:val="2E3E7D96"/>
    <w:rsid w:val="2E514009"/>
    <w:rsid w:val="2E955730"/>
    <w:rsid w:val="2EAD029E"/>
    <w:rsid w:val="2ED95F75"/>
    <w:rsid w:val="2F424F98"/>
    <w:rsid w:val="2FAA3F2F"/>
    <w:rsid w:val="30C0395D"/>
    <w:rsid w:val="30D86F61"/>
    <w:rsid w:val="31126BC0"/>
    <w:rsid w:val="314A0E34"/>
    <w:rsid w:val="31612ED8"/>
    <w:rsid w:val="322E08ED"/>
    <w:rsid w:val="327116FA"/>
    <w:rsid w:val="3366317B"/>
    <w:rsid w:val="35462FFE"/>
    <w:rsid w:val="35875296"/>
    <w:rsid w:val="361C4734"/>
    <w:rsid w:val="363E76F9"/>
    <w:rsid w:val="37516C47"/>
    <w:rsid w:val="3A0B30FD"/>
    <w:rsid w:val="3A12073E"/>
    <w:rsid w:val="3A90578C"/>
    <w:rsid w:val="3B67630B"/>
    <w:rsid w:val="3B935511"/>
    <w:rsid w:val="3C224267"/>
    <w:rsid w:val="3D0A7AEC"/>
    <w:rsid w:val="3E491416"/>
    <w:rsid w:val="3E804224"/>
    <w:rsid w:val="3EDD4426"/>
    <w:rsid w:val="3F7C2317"/>
    <w:rsid w:val="40037530"/>
    <w:rsid w:val="401E65BD"/>
    <w:rsid w:val="42DD0CD1"/>
    <w:rsid w:val="42ED311E"/>
    <w:rsid w:val="435829D8"/>
    <w:rsid w:val="44ED694F"/>
    <w:rsid w:val="45833790"/>
    <w:rsid w:val="4779435E"/>
    <w:rsid w:val="480B2DE4"/>
    <w:rsid w:val="48A37DD7"/>
    <w:rsid w:val="48E24DB1"/>
    <w:rsid w:val="4A661903"/>
    <w:rsid w:val="4AF67025"/>
    <w:rsid w:val="4BAD617B"/>
    <w:rsid w:val="4BBE3722"/>
    <w:rsid w:val="4C4F1FEA"/>
    <w:rsid w:val="4D932E42"/>
    <w:rsid w:val="4D981D87"/>
    <w:rsid w:val="4E770597"/>
    <w:rsid w:val="4E832295"/>
    <w:rsid w:val="4ED80E18"/>
    <w:rsid w:val="4F3F38C3"/>
    <w:rsid w:val="513423C4"/>
    <w:rsid w:val="526448E0"/>
    <w:rsid w:val="526F2FBD"/>
    <w:rsid w:val="530B340C"/>
    <w:rsid w:val="558C6691"/>
    <w:rsid w:val="562D35D1"/>
    <w:rsid w:val="56690EFF"/>
    <w:rsid w:val="56F66132"/>
    <w:rsid w:val="5711657C"/>
    <w:rsid w:val="58565BB2"/>
    <w:rsid w:val="58721553"/>
    <w:rsid w:val="5903355E"/>
    <w:rsid w:val="5BED6F05"/>
    <w:rsid w:val="5D3E78BB"/>
    <w:rsid w:val="5D8D6C7B"/>
    <w:rsid w:val="5E6072DD"/>
    <w:rsid w:val="5F295D99"/>
    <w:rsid w:val="607C43C6"/>
    <w:rsid w:val="61804F52"/>
    <w:rsid w:val="619C5A33"/>
    <w:rsid w:val="624911A5"/>
    <w:rsid w:val="624E30DB"/>
    <w:rsid w:val="6304443E"/>
    <w:rsid w:val="6348722B"/>
    <w:rsid w:val="647D6508"/>
    <w:rsid w:val="64D10BED"/>
    <w:rsid w:val="65EC0A86"/>
    <w:rsid w:val="66277C91"/>
    <w:rsid w:val="695F3723"/>
    <w:rsid w:val="69DD4195"/>
    <w:rsid w:val="6A0A6844"/>
    <w:rsid w:val="6AA5526F"/>
    <w:rsid w:val="6B6C2B82"/>
    <w:rsid w:val="6DD50734"/>
    <w:rsid w:val="6E5C54E0"/>
    <w:rsid w:val="6FC11A1B"/>
    <w:rsid w:val="70503514"/>
    <w:rsid w:val="70FD7D28"/>
    <w:rsid w:val="73DC2EA2"/>
    <w:rsid w:val="749F682B"/>
    <w:rsid w:val="751F0203"/>
    <w:rsid w:val="76CA0A1C"/>
    <w:rsid w:val="76CF7ED3"/>
    <w:rsid w:val="77100A78"/>
    <w:rsid w:val="773267E2"/>
    <w:rsid w:val="77345904"/>
    <w:rsid w:val="77FE2E81"/>
    <w:rsid w:val="7A8643F3"/>
    <w:rsid w:val="7AC153A4"/>
    <w:rsid w:val="7CBB55FA"/>
    <w:rsid w:val="7E123537"/>
    <w:rsid w:val="7FF2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0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before="240"/>
      <w:ind w:firstLine="0"/>
    </w:pPr>
    <w:rPr>
      <w:rFonts w:ascii="仿宋_GB2312" w:eastAsia="仿宋_GB2312"/>
    </w:rPr>
  </w:style>
  <w:style w:type="paragraph" w:customStyle="1" w:styleId="3">
    <w:name w:val="Default"/>
    <w:autoRedefine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="仿宋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文章正文"/>
    <w:basedOn w:val="1"/>
    <w:autoRedefine/>
    <w:qFormat/>
    <w:uiPriority w:val="0"/>
    <w:pPr>
      <w:spacing w:line="240" w:lineRule="auto"/>
      <w:ind w:firstLine="420" w:firstLineChars="200"/>
      <w:jc w:val="left"/>
    </w:pPr>
    <w:rPr>
      <w:rFonts w:eastAsia="方正仿宋简体" w:asciiTheme="minorAscii" w:hAnsiTheme="minorAscii"/>
      <w:sz w:val="32"/>
    </w:rPr>
  </w:style>
  <w:style w:type="paragraph" w:customStyle="1" w:styleId="12">
    <w:name w:val="正文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customStyle="1" w:styleId="13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4">
    <w:name w:val="msolistparagraph"/>
    <w:basedOn w:val="1"/>
    <w:autoRedefine/>
    <w:qFormat/>
    <w:uiPriority w:val="0"/>
    <w:pPr>
      <w:ind w:firstLine="420" w:firstLineChars="200"/>
    </w:pPr>
  </w:style>
  <w:style w:type="paragraph" w:styleId="15">
    <w:name w:val="List Paragraph"/>
    <w:basedOn w:val="1"/>
    <w:autoRedefine/>
    <w:unhideWhenUsed/>
    <w:qFormat/>
    <w:uiPriority w:val="34"/>
    <w:pPr>
      <w:spacing w:beforeLines="0" w:afterLines="0"/>
      <w:ind w:firstLine="420" w:firstLineChars="200"/>
    </w:pPr>
    <w:rPr>
      <w:rFonts w:hint="default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2884</Words>
  <Characters>2954</Characters>
  <Lines>0</Lines>
  <Paragraphs>0</Paragraphs>
  <TotalTime>1</TotalTime>
  <ScaleCrop>false</ScaleCrop>
  <LinksUpToDate>false</LinksUpToDate>
  <CharactersWithSpaces>2998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2019-01-11T06:42:00Z</dcterms:created>
  <dc:creator>Administrator</dc:creator>
  <cp:lastModifiedBy>uperficial°</cp:lastModifiedBy>
  <cp:lastPrinted>2022-04-24T07:56:00Z</cp:lastPrinted>
  <dcterms:modified xsi:type="dcterms:W3CDTF">2025-04-08T01:49:18Z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404634907_cloud</vt:lpwstr>
  </property>
  <property fmtid="{D5CDD505-2E9C-101B-9397-08002B2CF9AE}" pid="4" name="ICV">
    <vt:lpwstr>45B116941C004F13A6D482386838A875_13</vt:lpwstr>
  </property>
  <property fmtid="{D5CDD505-2E9C-101B-9397-08002B2CF9AE}" pid="5" name="KSOTemplateDocerSaveRecord">
    <vt:lpwstr>eyJoZGlkIjoiZDFhZDUxMDcxMTRjMzJhN2JmYmE3Zjg2MGViZDNkZTMiLCJ1c2VySWQiOiI2NDE3MDA1NTcifQ==</vt:lpwstr>
  </property>
</Properties>
</file>