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新乡县文化广电和旅游局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关于注销1家文艺类校外培训机构的通告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  <w:t>新乡县臻艺舞蹈培训有限公司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向我局递交了注销申请，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</w:t>
      </w:r>
      <w:r>
        <w:rPr>
          <w:rFonts w:hint="eastAsia" w:ascii="仿宋" w:hAnsi="仿宋" w:eastAsia="仿宋" w:cs="仿宋"/>
          <w:sz w:val="32"/>
          <w:szCs w:val="32"/>
        </w:rPr>
        <w:t>据《中华人民共和国民办教育促进法》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及其实施条例相关</w:t>
      </w:r>
      <w:r>
        <w:rPr>
          <w:rFonts w:hint="eastAsia" w:ascii="仿宋" w:hAnsi="仿宋" w:eastAsia="仿宋" w:cs="仿宋"/>
          <w:sz w:val="32"/>
          <w:szCs w:val="32"/>
        </w:rPr>
        <w:t>规定，</w:t>
      </w:r>
      <w:r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  <w:t>现依法予以注销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文化艺术类校外培训机构办学审核同意书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8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717"/>
        <w:gridCol w:w="1982"/>
        <w:gridCol w:w="2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场所名称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证号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登记地址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新乡县臻艺舞蹈培训有限公司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新新202300012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新乡经济开发区苗庄仿古街6号楼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北1号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自本公告下发之日起，该培训机构不得再以原机构名义从事任何办学活动，并依法向登记部门办理注销手续。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特此公告。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新乡县文化广电和旅游局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NWQ5ODA5MzJhZTkxYTlhNzljYzRkM2ZlZTRkOWQifQ=="/>
  </w:docVars>
  <w:rsids>
    <w:rsidRoot w:val="00000000"/>
    <w:rsid w:val="002961D7"/>
    <w:rsid w:val="02455F62"/>
    <w:rsid w:val="02B51ABB"/>
    <w:rsid w:val="04465020"/>
    <w:rsid w:val="04BB38E0"/>
    <w:rsid w:val="054B639E"/>
    <w:rsid w:val="05F96ED7"/>
    <w:rsid w:val="063E4FEA"/>
    <w:rsid w:val="070D41EA"/>
    <w:rsid w:val="0C27071B"/>
    <w:rsid w:val="0D581A38"/>
    <w:rsid w:val="0E8E524B"/>
    <w:rsid w:val="102B305E"/>
    <w:rsid w:val="10C057E4"/>
    <w:rsid w:val="10C10894"/>
    <w:rsid w:val="16E10598"/>
    <w:rsid w:val="17152074"/>
    <w:rsid w:val="1937410D"/>
    <w:rsid w:val="19596A30"/>
    <w:rsid w:val="19FC494C"/>
    <w:rsid w:val="1BB7DDCE"/>
    <w:rsid w:val="1C3A69B8"/>
    <w:rsid w:val="1C9E7780"/>
    <w:rsid w:val="1E3F796A"/>
    <w:rsid w:val="1F100269"/>
    <w:rsid w:val="202C5667"/>
    <w:rsid w:val="2223522A"/>
    <w:rsid w:val="234273EB"/>
    <w:rsid w:val="267D40EE"/>
    <w:rsid w:val="277F5B6E"/>
    <w:rsid w:val="2B913F38"/>
    <w:rsid w:val="2C5F3D3B"/>
    <w:rsid w:val="2E452948"/>
    <w:rsid w:val="2EB34085"/>
    <w:rsid w:val="2F01621B"/>
    <w:rsid w:val="2FF16F63"/>
    <w:rsid w:val="32F4537B"/>
    <w:rsid w:val="33355848"/>
    <w:rsid w:val="35934A01"/>
    <w:rsid w:val="35C17168"/>
    <w:rsid w:val="3B082B74"/>
    <w:rsid w:val="3B175BA5"/>
    <w:rsid w:val="3BE54807"/>
    <w:rsid w:val="3C7B6656"/>
    <w:rsid w:val="3D4622EF"/>
    <w:rsid w:val="3DF6ED4A"/>
    <w:rsid w:val="413637B7"/>
    <w:rsid w:val="417159B5"/>
    <w:rsid w:val="41942488"/>
    <w:rsid w:val="42A0555D"/>
    <w:rsid w:val="42E03C27"/>
    <w:rsid w:val="471B7118"/>
    <w:rsid w:val="472650AE"/>
    <w:rsid w:val="483A0F69"/>
    <w:rsid w:val="496774A7"/>
    <w:rsid w:val="4B044EC3"/>
    <w:rsid w:val="4D427FA6"/>
    <w:rsid w:val="4DF308CD"/>
    <w:rsid w:val="51CC27BB"/>
    <w:rsid w:val="5393159C"/>
    <w:rsid w:val="54B32161"/>
    <w:rsid w:val="566B49DA"/>
    <w:rsid w:val="57F353C7"/>
    <w:rsid w:val="587C24EC"/>
    <w:rsid w:val="587F7A60"/>
    <w:rsid w:val="58C03740"/>
    <w:rsid w:val="595D4EE8"/>
    <w:rsid w:val="5A1E59D0"/>
    <w:rsid w:val="5A6D4DC8"/>
    <w:rsid w:val="5E6853D9"/>
    <w:rsid w:val="5EB56686"/>
    <w:rsid w:val="5F5B50D6"/>
    <w:rsid w:val="6258135D"/>
    <w:rsid w:val="627E1380"/>
    <w:rsid w:val="63745387"/>
    <w:rsid w:val="65033050"/>
    <w:rsid w:val="66763FDC"/>
    <w:rsid w:val="671A2978"/>
    <w:rsid w:val="69B81F9B"/>
    <w:rsid w:val="6CB85867"/>
    <w:rsid w:val="6E58239F"/>
    <w:rsid w:val="6EBF1DAC"/>
    <w:rsid w:val="6F7B3272"/>
    <w:rsid w:val="70D05366"/>
    <w:rsid w:val="72760AFD"/>
    <w:rsid w:val="76EB06BE"/>
    <w:rsid w:val="770302E9"/>
    <w:rsid w:val="77836EE6"/>
    <w:rsid w:val="786467A7"/>
    <w:rsid w:val="788133E3"/>
    <w:rsid w:val="7A881C59"/>
    <w:rsid w:val="7A91043D"/>
    <w:rsid w:val="7CA911B3"/>
    <w:rsid w:val="7DF132E7"/>
    <w:rsid w:val="7E3B616C"/>
    <w:rsid w:val="7EB95B04"/>
    <w:rsid w:val="7FFE3853"/>
    <w:rsid w:val="BFFCC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1237</Words>
  <Characters>1844</Characters>
  <Lines>0</Lines>
  <Paragraphs>0</Paragraphs>
  <TotalTime>5</TotalTime>
  <ScaleCrop>false</ScaleCrop>
  <LinksUpToDate>false</LinksUpToDate>
  <CharactersWithSpaces>1912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2021-07-15T08:54:00Z</dcterms:created>
  <dc:creator>Lenovo-1</dc:creator>
  <cp:lastModifiedBy>thtf</cp:lastModifiedBy>
  <cp:lastPrinted>2025-04-12T01:16:00Z</cp:lastPrinted>
  <dcterms:modified xsi:type="dcterms:W3CDTF">2025-04-11T15:13:32Z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0D86675BC04347B681319957C29885F0</vt:lpwstr>
  </property>
</Properties>
</file>