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pacing w:val="8080"/>
          <w:w w:val="100"/>
          <w:kern w:val="0"/>
          <w:sz w:val="56"/>
          <w:szCs w:val="56"/>
          <w:fitText w:val="8640" w:id="919356559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kern w:val="0"/>
          <w:sz w:val="160"/>
          <w:szCs w:val="1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1"/>
          <w:w w:val="70"/>
          <w:kern w:val="0"/>
          <w:sz w:val="160"/>
          <w:szCs w:val="160"/>
          <w:fitText w:val="9072" w:id="501369519"/>
          <w:lang w:val="en-US" w:eastAsia="zh-CN"/>
        </w:rPr>
        <w:t>新乡县民政局文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79"/>
          <w:w w:val="70"/>
          <w:kern w:val="0"/>
          <w:sz w:val="160"/>
          <w:szCs w:val="160"/>
          <w:fitText w:val="9072" w:id="501369519"/>
          <w:lang w:val="en-US" w:eastAsia="zh-CN"/>
        </w:rPr>
        <w:t>件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436880</wp:posOffset>
                </wp:positionV>
                <wp:extent cx="5876925" cy="9525"/>
                <wp:effectExtent l="0" t="13970" r="952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75335" y="4167505"/>
                          <a:ext cx="587692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5pt;margin-top:34.4pt;height:0.75pt;width:462.75pt;z-index:251659264;mso-width-relative:page;mso-height-relative:page;" filled="f" stroked="t" coordsize="21600,21600" o:gfxdata="UEsDBAoAAAAAAIdO4kAAAAAAAAAAAAAAAAAEAAAAZHJzL1BLAwQUAAAACACHTuJAOV3g5NkAAAAI&#10;AQAADwAAAGRycy9kb3ducmV2LnhtbE2PT0vDQBTE74LfYXmCt3Y3qcYY81JEURCK0Fb0us2uyer+&#10;CdltU/30Pk96HGaY+U29PDrLDnqMJniEbC6Aad8GZXyH8LJ9mJXAYpJeSRu8RvjSEZbN6UktKxUm&#10;v9aHTeoYlfhYSYQ+paHiPLa9djLOw6A9ee9hdDKRHDuuRjlRubM8F6LgThpPC70c9F2v28/N3iF0&#10;j8XrLV+ty8s3Y5+n7ffTh7kfEM/PMnEDLOlj+gvDLz6hQ0NMu7D3KjKLMLtYUBKhKOkB+dd5lgPb&#10;IVyJBfCm5v8PND9QSwMEFAAAAAgAh07iQBxDLNz9AQAAygMAAA4AAABkcnMvZTJvRG9jLnhtbK1T&#10;u44TMRTtkfgHyz2ZSZZJsqNMttgoNAgi8egdjz1jyS/5ejPJT/ADSHRQUdLzNyyfwbUnu8DSbIEL&#10;6/o+ju85vl5dHY0mBxFAOdvQ6aSkRFjuWmW7hr57u322pAQisy3TzoqGngTQq/XTJ6vB12Lmeqdb&#10;EQiCWKgH39A+Rl8XBfBeGAYT54XFoHTBsIjH0BVtYAOiG13MynJeDC60PjguANC7GYP0jBgeA+ik&#10;VFxsHL8xwsYRNQjNIlKCXnmg69ytlILH11KCiEQ3FJnGvOMlaO/TXqxXrO4C873i5xbYY1p4wMkw&#10;ZfHSe6gNi4zcBPUPlFE8OHAyTrgzxUgkK4IspuUDbd70zIvMBaUGfy86/D9Y/uqwC0S1DZ1RYpnB&#10;B7/9+O3Hh88/v3/C/fbrFzJLIg0easy9trtwPoHfhcT4KIMhUiv/Hqcpa4CsyLGhi0V1cVFRcmro&#10;8+l8UZXVqLY4RsIxXi0X88sZJnDMuKzQQuRiBEzAPkB8IZwhyWioVjZpwWp2eAlxTL1LSW7rtkpr&#10;9LNaWzIgoWW1SOgMh1TicKBpPBIF21HCdIfTz2PIkOC0alN5qobQ7a91IAeGM7PdlrjOnf2Vlu7e&#10;MOjHvBwa+RkV8YNoZRq6TMV31doivaTjqFyy9q49ZUGzH584C3AexzRDf55z9e8vuP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V3g5NkAAAAIAQAADwAAAAAAAAABACAAAAAiAAAAZHJzL2Rvd25y&#10;ZXYueG1sUEsBAhQAFAAAAAgAh07iQBxDLNz9AQAAygMAAA4AAAAAAAAAAQAgAAAAKAEAAGRycy9l&#10;Mm9Eb2MueG1sUEsFBgAAAAAGAAYAWQEAAJc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新民字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4343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color w:val="343434"/>
          <w:kern w:val="0"/>
          <w:sz w:val="44"/>
          <w:szCs w:val="44"/>
        </w:rPr>
        <w:t>新乡</w:t>
      </w:r>
      <w:r>
        <w:rPr>
          <w:rFonts w:hint="eastAsia" w:ascii="方正小标宋简体" w:hAnsi="方正小标宋简体" w:eastAsia="方正小标宋简体" w:cs="方正小标宋简体"/>
          <w:color w:val="343434"/>
          <w:kern w:val="0"/>
          <w:sz w:val="44"/>
          <w:szCs w:val="44"/>
          <w:lang w:eastAsia="zh-CN"/>
        </w:rPr>
        <w:t>县民政局</w:t>
      </w:r>
      <w:r>
        <w:rPr>
          <w:rFonts w:hint="eastAsia" w:ascii="方正小标宋简体" w:hAnsi="方正小标宋简体" w:eastAsia="方正小标宋简体" w:cs="方正小标宋简体"/>
          <w:color w:val="343434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343434"/>
          <w:kern w:val="0"/>
          <w:sz w:val="44"/>
          <w:szCs w:val="44"/>
        </w:rPr>
        <w:t>随机抽查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43434"/>
          <w:kern w:val="0"/>
          <w:sz w:val="44"/>
          <w:szCs w:val="44"/>
        </w:rPr>
        <w:t>事项清单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color w:val="343434"/>
          <w:kern w:val="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相关股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“双随机、一公开”监管工作，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根据相关法律法规修订情况和监管需要，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我局“双随机、一公开”抽查事项清单，现将《新乡县民政局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随机抽查事项清单》印发给你们，请相关股室遵照执行，并结合自己工作实际制定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随机抽查工作计划，开展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民政领域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随机抽查工作。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附件：新乡县民政局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随机抽查事项清单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新乡县民政局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/>
          <w:cols w:space="720" w:num="1"/>
          <w:docGrid w:type="lines" w:linePitch="31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343434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343434"/>
          <w:kern w:val="0"/>
          <w:sz w:val="44"/>
          <w:szCs w:val="44"/>
          <w:lang w:val="en-US" w:eastAsia="zh-CN" w:bidi="ar-SA"/>
        </w:rPr>
        <w:t>新乡县民政局2025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343434"/>
          <w:kern w:val="0"/>
          <w:sz w:val="44"/>
          <w:szCs w:val="44"/>
          <w:lang w:val="en-US" w:eastAsia="zh-CN" w:bidi="ar-SA"/>
        </w:rPr>
        <w:t>年随机抽查事项清单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343434"/>
          <w:kern w:val="0"/>
          <w:sz w:val="21"/>
          <w:szCs w:val="21"/>
          <w:lang w:val="en-US" w:eastAsia="zh-CN" w:bidi="ar-SA"/>
        </w:rPr>
      </w:pPr>
    </w:p>
    <w:tbl>
      <w:tblPr>
        <w:tblStyle w:val="9"/>
        <w:tblW w:w="424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835"/>
        <w:gridCol w:w="943"/>
        <w:gridCol w:w="1228"/>
        <w:gridCol w:w="1108"/>
        <w:gridCol w:w="1049"/>
        <w:gridCol w:w="5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766" w:type="pc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抽查事项</w:t>
            </w:r>
          </w:p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名称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检查对象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事项</w:t>
            </w:r>
          </w:p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类别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检查</w:t>
            </w:r>
          </w:p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方式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检查主体</w:t>
            </w:r>
          </w:p>
        </w:tc>
        <w:tc>
          <w:tcPr>
            <w:tcW w:w="22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抽查依据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Lines="0" w:afterLines="0"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Lines="0" w:afterLines="0"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养老机构服务安全和质量排查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3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highlight w:val="none"/>
                <w:u w:val="none"/>
                <w:lang w:val="en-US" w:eastAsia="zh-CN" w:bidi="ar-SA"/>
              </w:rPr>
              <w:t>养老机构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highlight w:val="none"/>
                <w:u w:val="none"/>
                <w:lang w:val="en-US" w:eastAsia="zh-CN" w:bidi="ar-SA"/>
              </w:rPr>
              <w:t>一般检查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事项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highlight w:val="none"/>
                <w:u w:val="none"/>
                <w:lang w:val="en-US" w:eastAsia="zh-CN" w:bidi="ar-SA"/>
              </w:rPr>
              <w:t>现场检查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县民政局</w:t>
            </w:r>
          </w:p>
        </w:tc>
        <w:tc>
          <w:tcPr>
            <w:tcW w:w="2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养老机构管理办法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中华人民共和国老年人权益保障法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587" w:right="1474" w:bottom="1474" w:left="1474" w:header="851" w:footer="1247" w:gutter="0"/>
          <w:pgNumType w:fmt="decimal"/>
          <w:cols w:space="720" w:num="1"/>
          <w:docGrid w:type="lines" w:linePitch="34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98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489"/>
      </w:tabs>
      <w:snapToGrid w:val="0"/>
      <w:spacing w:beforeLines="0" w:afterLines="0"/>
      <w:jc w:val="left"/>
      <w:rPr>
        <w:rFonts w:hint="eastAsia" w:ascii="Times New Roman" w:hAnsi="Times New Roman" w:eastAsia="宋体" w:cs="Times New Roman"/>
        <w:kern w:val="2"/>
        <w:sz w:val="18"/>
        <w:lang w:eastAsia="zh-CN"/>
      </w:rPr>
    </w:pPr>
    <w:r>
      <w:rPr>
        <w:rFonts w:hint="eastAsia" w:ascii="Times New Roman" w:hAnsi="Times New Roman" w:eastAsia="宋体" w:cs="Times New Roman"/>
        <w:kern w:val="2"/>
        <w:sz w:val="1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MjU2MmRlZTUyZmI0OTNhMzM0MDMxOWJiNTY4NjQifQ=="/>
  </w:docVars>
  <w:rsids>
    <w:rsidRoot w:val="00000000"/>
    <w:rsid w:val="004E7ECF"/>
    <w:rsid w:val="007A51B4"/>
    <w:rsid w:val="027F488D"/>
    <w:rsid w:val="02F1679E"/>
    <w:rsid w:val="03217B69"/>
    <w:rsid w:val="03B653DE"/>
    <w:rsid w:val="04820ADC"/>
    <w:rsid w:val="05A463A6"/>
    <w:rsid w:val="062C51A3"/>
    <w:rsid w:val="06A07873"/>
    <w:rsid w:val="07B019AA"/>
    <w:rsid w:val="0895702F"/>
    <w:rsid w:val="094B351D"/>
    <w:rsid w:val="096F0F54"/>
    <w:rsid w:val="0A431F68"/>
    <w:rsid w:val="0AA7595D"/>
    <w:rsid w:val="0AC72CD7"/>
    <w:rsid w:val="0B83153D"/>
    <w:rsid w:val="0CEC2F96"/>
    <w:rsid w:val="0D6613E9"/>
    <w:rsid w:val="0EBD4495"/>
    <w:rsid w:val="0EE63E27"/>
    <w:rsid w:val="10533B3A"/>
    <w:rsid w:val="10731EF6"/>
    <w:rsid w:val="13877EBC"/>
    <w:rsid w:val="15DB30E7"/>
    <w:rsid w:val="17695B08"/>
    <w:rsid w:val="17931F74"/>
    <w:rsid w:val="17B7394B"/>
    <w:rsid w:val="18CD4ECA"/>
    <w:rsid w:val="19E25E4D"/>
    <w:rsid w:val="1A234154"/>
    <w:rsid w:val="1C672639"/>
    <w:rsid w:val="1DBC4C07"/>
    <w:rsid w:val="1F0E4B98"/>
    <w:rsid w:val="1F9D6C65"/>
    <w:rsid w:val="1FF4196B"/>
    <w:rsid w:val="1FFB37C4"/>
    <w:rsid w:val="21061A7D"/>
    <w:rsid w:val="21EA22A4"/>
    <w:rsid w:val="236474C8"/>
    <w:rsid w:val="2453118A"/>
    <w:rsid w:val="25396B3D"/>
    <w:rsid w:val="285C501C"/>
    <w:rsid w:val="2875442A"/>
    <w:rsid w:val="28B07116"/>
    <w:rsid w:val="28E16599"/>
    <w:rsid w:val="28EC2844"/>
    <w:rsid w:val="2A0F7402"/>
    <w:rsid w:val="2ADC0696"/>
    <w:rsid w:val="2D2233D4"/>
    <w:rsid w:val="2D4C1B03"/>
    <w:rsid w:val="2D7474CA"/>
    <w:rsid w:val="2EC81296"/>
    <w:rsid w:val="30752C5C"/>
    <w:rsid w:val="30DF2C8E"/>
    <w:rsid w:val="31D67BED"/>
    <w:rsid w:val="31DC6790"/>
    <w:rsid w:val="335214F5"/>
    <w:rsid w:val="345547B2"/>
    <w:rsid w:val="34DB19BE"/>
    <w:rsid w:val="35E929EF"/>
    <w:rsid w:val="3622205E"/>
    <w:rsid w:val="36617CA1"/>
    <w:rsid w:val="368A71F8"/>
    <w:rsid w:val="36D67463"/>
    <w:rsid w:val="36E67CE5"/>
    <w:rsid w:val="38F60B75"/>
    <w:rsid w:val="39566E08"/>
    <w:rsid w:val="39FE4185"/>
    <w:rsid w:val="3A60099C"/>
    <w:rsid w:val="3B83521D"/>
    <w:rsid w:val="3BDD7DCA"/>
    <w:rsid w:val="3C281562"/>
    <w:rsid w:val="3DFF3C2D"/>
    <w:rsid w:val="3E930D36"/>
    <w:rsid w:val="3EC126C5"/>
    <w:rsid w:val="3F370BCB"/>
    <w:rsid w:val="3FDF2363"/>
    <w:rsid w:val="4029552E"/>
    <w:rsid w:val="433C4838"/>
    <w:rsid w:val="447D039C"/>
    <w:rsid w:val="458371A8"/>
    <w:rsid w:val="4647727E"/>
    <w:rsid w:val="469838D2"/>
    <w:rsid w:val="48BD520B"/>
    <w:rsid w:val="4A20088A"/>
    <w:rsid w:val="4A4040DC"/>
    <w:rsid w:val="4A9D460A"/>
    <w:rsid w:val="4B7E43F9"/>
    <w:rsid w:val="4BF92BB0"/>
    <w:rsid w:val="4CFD1C7A"/>
    <w:rsid w:val="4DE53CB9"/>
    <w:rsid w:val="4F3E271D"/>
    <w:rsid w:val="50FB0FC7"/>
    <w:rsid w:val="526679D0"/>
    <w:rsid w:val="54310EC0"/>
    <w:rsid w:val="545F361A"/>
    <w:rsid w:val="55067F3A"/>
    <w:rsid w:val="567D5FDA"/>
    <w:rsid w:val="577D23B4"/>
    <w:rsid w:val="582307B2"/>
    <w:rsid w:val="591B02AC"/>
    <w:rsid w:val="5A1350B0"/>
    <w:rsid w:val="5A176AA0"/>
    <w:rsid w:val="5AF56A87"/>
    <w:rsid w:val="5B8B2B9A"/>
    <w:rsid w:val="5BA96C53"/>
    <w:rsid w:val="62AA4839"/>
    <w:rsid w:val="62EC7FBB"/>
    <w:rsid w:val="6338770C"/>
    <w:rsid w:val="63846BFA"/>
    <w:rsid w:val="642E5BBA"/>
    <w:rsid w:val="64EC2CA8"/>
    <w:rsid w:val="66D30F24"/>
    <w:rsid w:val="67472D82"/>
    <w:rsid w:val="67892A30"/>
    <w:rsid w:val="67BF5A9E"/>
    <w:rsid w:val="67FD6F7B"/>
    <w:rsid w:val="68FE2FAA"/>
    <w:rsid w:val="693B5FAC"/>
    <w:rsid w:val="69635503"/>
    <w:rsid w:val="6A635409"/>
    <w:rsid w:val="6AAE4C37"/>
    <w:rsid w:val="6C1C09D4"/>
    <w:rsid w:val="6DD62748"/>
    <w:rsid w:val="6E303D7D"/>
    <w:rsid w:val="6E9B321E"/>
    <w:rsid w:val="6EF32E85"/>
    <w:rsid w:val="70D426B5"/>
    <w:rsid w:val="711B5D6B"/>
    <w:rsid w:val="74604B19"/>
    <w:rsid w:val="747E1443"/>
    <w:rsid w:val="749B7CF4"/>
    <w:rsid w:val="75385A96"/>
    <w:rsid w:val="757F1917"/>
    <w:rsid w:val="773F4EBA"/>
    <w:rsid w:val="77D80DF6"/>
    <w:rsid w:val="78712CC3"/>
    <w:rsid w:val="788B240B"/>
    <w:rsid w:val="793D0CEF"/>
    <w:rsid w:val="79A25BD4"/>
    <w:rsid w:val="79A97D0C"/>
    <w:rsid w:val="79DC2252"/>
    <w:rsid w:val="79EA495D"/>
    <w:rsid w:val="7A2860D9"/>
    <w:rsid w:val="7A560FD9"/>
    <w:rsid w:val="7AC23D2C"/>
    <w:rsid w:val="7B452CBB"/>
    <w:rsid w:val="7B777075"/>
    <w:rsid w:val="7CB24380"/>
    <w:rsid w:val="7CCF4F32"/>
    <w:rsid w:val="7E6B2A38"/>
    <w:rsid w:val="7EDD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</w:style>
  <w:style w:type="paragraph" w:styleId="4">
    <w:name w:val="Body Text Indent"/>
    <w:qFormat/>
    <w:uiPriority w:val="0"/>
    <w:pPr>
      <w:autoSpaceDE w:val="0"/>
      <w:autoSpaceDN w:val="0"/>
      <w:adjustRightInd w:val="0"/>
      <w:spacing w:beforeLines="0" w:afterLines="0"/>
      <w:ind w:firstLine="640" w:firstLineChars="200"/>
      <w:jc w:val="both"/>
    </w:pPr>
    <w:rPr>
      <w:rFonts w:hint="default" w:ascii="仿宋_GB2312" w:hAnsi="Times New Roman" w:eastAsia="仿宋_GB2312" w:cs="Times New Roman"/>
      <w:kern w:val="2"/>
      <w:sz w:val="32"/>
      <w:szCs w:val="28"/>
      <w:lang w:val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qFormat/>
    <w:uiPriority w:val="0"/>
    <w:pPr>
      <w:autoSpaceDE/>
      <w:autoSpaceDN/>
      <w:adjustRightInd/>
      <w:spacing w:beforeLines="0" w:after="120" w:afterLines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w w:val="88"/>
      <w:kern w:val="2"/>
      <w:sz w:val="21"/>
      <w:szCs w:val="21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342</Characters>
  <Lines>0</Lines>
  <Paragraphs>0</Paragraphs>
  <TotalTime>1</TotalTime>
  <ScaleCrop>false</ScaleCrop>
  <LinksUpToDate>false</LinksUpToDate>
  <CharactersWithSpaces>371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2023-02-01T01:42:00Z</dcterms:created>
  <dc:creator>Administrator</dc:creator>
  <cp:lastModifiedBy>Administrator</cp:lastModifiedBy>
  <cp:lastPrinted>2024-07-09T02:45:00Z</cp:lastPrinted>
  <dcterms:modified xsi:type="dcterms:W3CDTF">2025-03-28T07:18:08Z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9BCCD9B108414052B0C37FC76A0B9F2F_13</vt:lpwstr>
  </property>
</Properties>
</file>