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00C5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新乡县老年人助餐政府补贴分配方案</w:t>
      </w:r>
    </w:p>
    <w:p w14:paraId="6C9C768C"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根据2024年上级下达用于老年助餐福彩资金情况，经党组研究，决定对我县20家</w:t>
      </w:r>
      <w:r>
        <w:rPr>
          <w:rFonts w:hint="eastAsia" w:ascii="仿宋_GB2312" w:eastAsia="仿宋_GB2312"/>
          <w:sz w:val="32"/>
          <w:szCs w:val="32"/>
          <w:lang w:val="en" w:eastAsia="zh-CN"/>
        </w:rPr>
        <w:t>老年助餐服务设施，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实际投入资金情况最高不超过3万元进行奖补。具体资金分配方案如下：</w:t>
      </w:r>
    </w:p>
    <w:tbl>
      <w:tblPr>
        <w:tblStyle w:val="2"/>
        <w:tblW w:w="82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365"/>
        <w:gridCol w:w="2151"/>
        <w:gridCol w:w="1305"/>
        <w:gridCol w:w="2040"/>
      </w:tblGrid>
      <w:tr w14:paraId="6B438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B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D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街道（乡镇）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运营单位名称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票面金额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4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补贴金额（元）</w:t>
            </w:r>
          </w:p>
        </w:tc>
      </w:tr>
      <w:tr w14:paraId="10FBA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C6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翟坡镇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E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东大阳堤村村民委员会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34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95818.35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B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</w:tr>
      <w:tr w14:paraId="3C182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B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34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F0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寺王村村民委员会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31130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7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</w:tr>
      <w:tr w14:paraId="2D6F4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EDD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71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红林村村民委员会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61572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</w:tr>
      <w:tr w14:paraId="560ED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5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大召营镇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6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大召营村村民委员会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E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35670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5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</w:tr>
      <w:tr w14:paraId="0BB3B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2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A5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5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张唐马村村民委员会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3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42390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1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</w:tr>
      <w:tr w14:paraId="1EA8D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6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8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4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文营村村民委员会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40393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</w:tr>
      <w:tr w14:paraId="45FB4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96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9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朗公庙镇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8B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朗南街村村民委员会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</w:tr>
      <w:tr w14:paraId="1BB1D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1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97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毛庄村村民委员会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4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33250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7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</w:tr>
      <w:tr w14:paraId="5E364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B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3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F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王府庄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132F8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七里营镇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9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曹庄村村民委员会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51048.5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29718</w:t>
            </w:r>
          </w:p>
        </w:tc>
      </w:tr>
      <w:tr w14:paraId="7A184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F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7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新亚纸业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B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9050</w:t>
            </w:r>
          </w:p>
        </w:tc>
      </w:tr>
      <w:tr w14:paraId="73A03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6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1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EC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京东肉饼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F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7960</w:t>
            </w:r>
          </w:p>
        </w:tc>
      </w:tr>
      <w:tr w14:paraId="2AEED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A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小冀镇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3D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新乡县家磊餐饮店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1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6389</w:t>
            </w:r>
          </w:p>
        </w:tc>
      </w:tr>
      <w:tr w14:paraId="2E4E4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82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F6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新乡县杨姐餐饮店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7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6980</w:t>
            </w:r>
          </w:p>
        </w:tc>
      </w:tr>
      <w:tr w14:paraId="1A82F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2B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4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洪岩大地锅饭店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4B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0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6290</w:t>
            </w:r>
          </w:p>
        </w:tc>
      </w:tr>
      <w:tr w14:paraId="14926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B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55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2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尚记好粥道饭店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4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6800</w:t>
            </w:r>
          </w:p>
        </w:tc>
      </w:tr>
      <w:tr w14:paraId="0BD91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F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C1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B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新乡市汇洋餐饮服务公司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2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8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5600</w:t>
            </w:r>
          </w:p>
        </w:tc>
      </w:tr>
      <w:tr w14:paraId="0AE63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合河乡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FD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性桥老年服务中心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7809</w:t>
            </w:r>
          </w:p>
        </w:tc>
      </w:tr>
      <w:tr w14:paraId="7921F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3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FE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1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合河乡仔仔酒店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9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2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7900</w:t>
            </w:r>
          </w:p>
        </w:tc>
      </w:tr>
      <w:tr w14:paraId="2EF18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B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5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古固寨镇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3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乡里乡亲饭店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1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BA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29342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12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DE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506143.85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5C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350496</w:t>
            </w:r>
          </w:p>
        </w:tc>
      </w:tr>
    </w:tbl>
    <w:p w14:paraId="63DBECA9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039E53BF">
      <w:pPr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xOTgwMDhjYjI5NTUzNDVjNzhiMGRlMWZkMjMzOGYifQ=="/>
  </w:docVars>
  <w:rsids>
    <w:rsidRoot w:val="00000000"/>
    <w:rsid w:val="05CB0F51"/>
    <w:rsid w:val="1AA93733"/>
    <w:rsid w:val="3AC60747"/>
    <w:rsid w:val="421920CA"/>
    <w:rsid w:val="4D42631E"/>
    <w:rsid w:val="51AF140F"/>
    <w:rsid w:val="5F00458D"/>
    <w:rsid w:val="6205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535</Characters>
  <Lines>0</Lines>
  <Paragraphs>0</Paragraphs>
  <TotalTime>48</TotalTime>
  <ScaleCrop>false</ScaleCrop>
  <LinksUpToDate>false</LinksUpToDate>
  <CharactersWithSpaces>535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2025-01-10T01:50:00Z</dcterms:created>
  <dc:creator>Administrator</dc:creator>
  <cp:lastModifiedBy>WPS_1660739629</cp:lastModifiedBy>
  <cp:lastPrinted>2025-01-20T01:11:00Z</cp:lastPrinted>
  <dcterms:modified xsi:type="dcterms:W3CDTF">2025-01-20T02:17:45Z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9FCF9AABDA2F4176BBC049D5D1F0B799_12</vt:lpwstr>
  </property>
</Properties>
</file>