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0007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 w14:paraId="7D707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部分不合格检验项目小知识</w:t>
      </w:r>
    </w:p>
    <w:p w14:paraId="220B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一、大肠菌群</w:t>
      </w:r>
    </w:p>
    <w:p w14:paraId="236C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。</w:t>
      </w:r>
    </w:p>
    <w:p w14:paraId="39298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二、噻虫嗪</w:t>
      </w:r>
    </w:p>
    <w:p w14:paraId="3AAA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噻虫嗪，具有触杀、胃毒和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内吸作用的杀虫剂。可用于茎叶和土壤处理的主要农作物，也可用于动物和公共卫生，防治蝇类。食用食品一般不会导致噻虫嗪的急性中毒，但长期食用噻虫嗪超标的食品，对人体健康也有一定影响。</w:t>
      </w:r>
    </w:p>
    <w:p w14:paraId="7FA7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三、噻虫胺</w:t>
      </w:r>
    </w:p>
    <w:p w14:paraId="0A26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2763—2021）中规定，噻虫胺在茄果类蔬菜中的最大残留限量值为0.05mg/kg。蔬菜中噻虫胺残留量超标的原因，可能是为快速控制虫害，加大用药量或未遵守施药间隔期规定，致使上市销售的产品中残留量超标。</w:t>
      </w:r>
    </w:p>
    <w:p w14:paraId="65B5D011">
      <w:pPr>
        <w:pStyle w:val="2"/>
        <w:rPr>
          <w:rFonts w:hint="eastAsia"/>
          <w:lang w:val="en-US" w:eastAsia="zh-CN"/>
        </w:rPr>
      </w:pPr>
    </w:p>
    <w:p w14:paraId="256D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4930ED49">
      <w:pPr>
        <w:pStyle w:val="2"/>
        <w:rPr>
          <w:rFonts w:hint="eastAsia"/>
          <w:lang w:val="en-US" w:eastAsia="zh-CN"/>
        </w:rPr>
      </w:pPr>
    </w:p>
    <w:p w14:paraId="0F9CF7CE">
      <w:pPr>
        <w:pStyle w:val="2"/>
        <w:rPr>
          <w:rFonts w:hint="eastAsia"/>
          <w:lang w:val="en-US" w:eastAsia="zh-CN"/>
        </w:rPr>
      </w:pPr>
    </w:p>
    <w:p w14:paraId="74ABADE2">
      <w:pPr>
        <w:pStyle w:val="2"/>
        <w:rPr>
          <w:rFonts w:hint="eastAsia"/>
          <w:lang w:val="zh-CN" w:eastAsia="zh-CN"/>
        </w:rPr>
      </w:pPr>
    </w:p>
    <w:p w14:paraId="3A37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gyYzBlZjhiZmZlNzA3Mzc4MWE5MDRlNmYyOTYifQ=="/>
  </w:docVars>
  <w:rsids>
    <w:rsidRoot w:val="4C76630F"/>
    <w:rsid w:val="03D96696"/>
    <w:rsid w:val="168C1346"/>
    <w:rsid w:val="217541D5"/>
    <w:rsid w:val="22925F36"/>
    <w:rsid w:val="233532DB"/>
    <w:rsid w:val="31F11D76"/>
    <w:rsid w:val="363268B0"/>
    <w:rsid w:val="36FD428F"/>
    <w:rsid w:val="371C2AE5"/>
    <w:rsid w:val="3A790263"/>
    <w:rsid w:val="41B526F7"/>
    <w:rsid w:val="4C76630F"/>
    <w:rsid w:val="4FB848F7"/>
    <w:rsid w:val="526F51D3"/>
    <w:rsid w:val="53054271"/>
    <w:rsid w:val="59F61710"/>
    <w:rsid w:val="5F0D6EDA"/>
    <w:rsid w:val="68232E85"/>
    <w:rsid w:val="7AE62AD6"/>
    <w:rsid w:val="7B3A2596"/>
    <w:rsid w:val="7E25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520</Characters>
  <Lines>0</Lines>
  <Paragraphs>0</Paragraphs>
  <TotalTime>6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2023-04-16T14:51:00Z</dcterms:created>
  <dc:creator>Administrator</dc:creator>
  <cp:lastModifiedBy>秀儿</cp:lastModifiedBy>
  <dcterms:modified xsi:type="dcterms:W3CDTF">2025-12-12T09:26:05Z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CA657FE2EC6647FF8CE1E79E5A72F32D_13</vt:lpwstr>
  </property>
  <property fmtid="{D5CDD505-2E9C-101B-9397-08002B2CF9AE}" pid="4" name="KSOTemplateDocerSaveRecord">
    <vt:lpwstr>eyJoZGlkIjoiY2E4ZmM2OGM3YzU5MDhjYzNlYWE1NmFmYjk0YTY2OTUiLCJ1c2VySWQiOiIxMDA0MjU5NjQzIn0=</vt:lpwstr>
  </property>
</Properties>
</file>