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center"/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>
      <w:pPr>
        <w:tabs>
          <w:tab w:val="left" w:pos="695"/>
        </w:tabs>
        <w:bidi w:val="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新乡县公共检验检测中心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</w:t>
      </w: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见习地点：新乡县中央大道民乐路   </w:t>
      </w:r>
    </w:p>
    <w:p>
      <w:pPr>
        <w:tabs>
          <w:tab w:val="left" w:pos="695"/>
        </w:tabs>
        <w:bidi w:val="0"/>
        <w:jc w:val="left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32"/>
          <w:lang w:val="en-US" w:eastAsia="zh-CN"/>
        </w:rPr>
        <w:t>联系人及电话：秦露莎16638371635</w:t>
      </w:r>
    </w:p>
    <w:tbl>
      <w:tblPr>
        <w:tblStyle w:val="6"/>
        <w:tblW w:w="14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73"/>
        <w:gridCol w:w="1062"/>
        <w:gridCol w:w="1185"/>
        <w:gridCol w:w="1867"/>
        <w:gridCol w:w="1243"/>
        <w:gridCol w:w="1585"/>
        <w:gridCol w:w="262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见习期限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拟接收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5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基本生活费标准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2" w:type="dxa"/>
            <w:vAlign w:val="center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3" w:type="dxa"/>
            <w:vAlign w:val="top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办公室科员</w:t>
            </w:r>
          </w:p>
        </w:tc>
        <w:tc>
          <w:tcPr>
            <w:tcW w:w="1062" w:type="dxa"/>
            <w:vAlign w:val="top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top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67" w:type="dxa"/>
            <w:vAlign w:val="top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243" w:type="dxa"/>
            <w:vAlign w:val="top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大专以上</w:t>
            </w:r>
          </w:p>
        </w:tc>
        <w:tc>
          <w:tcPr>
            <w:tcW w:w="1585" w:type="dxa"/>
            <w:vAlign w:val="top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25" w:type="dxa"/>
            <w:vAlign w:val="top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公文处理、会务工作、信息上传与下达等      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2150元/月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1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default"/>
          <w:sz w:val="24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5743"/>
    <w:rsid w:val="03020DBB"/>
    <w:rsid w:val="031F3DF1"/>
    <w:rsid w:val="034B47D7"/>
    <w:rsid w:val="079B438E"/>
    <w:rsid w:val="081303C8"/>
    <w:rsid w:val="0A6C2012"/>
    <w:rsid w:val="0C7451AE"/>
    <w:rsid w:val="0CA537C1"/>
    <w:rsid w:val="0D951880"/>
    <w:rsid w:val="0EE02FCE"/>
    <w:rsid w:val="11C24C0D"/>
    <w:rsid w:val="12665599"/>
    <w:rsid w:val="134F0723"/>
    <w:rsid w:val="14293155"/>
    <w:rsid w:val="16257519"/>
    <w:rsid w:val="162D4D4B"/>
    <w:rsid w:val="16E22129"/>
    <w:rsid w:val="176302F9"/>
    <w:rsid w:val="19BED263"/>
    <w:rsid w:val="19E9440A"/>
    <w:rsid w:val="1C2F51EB"/>
    <w:rsid w:val="1E8F40C9"/>
    <w:rsid w:val="207524F5"/>
    <w:rsid w:val="27433709"/>
    <w:rsid w:val="27545EB0"/>
    <w:rsid w:val="284C6546"/>
    <w:rsid w:val="2BB46F1D"/>
    <w:rsid w:val="2D1046A7"/>
    <w:rsid w:val="31AB491E"/>
    <w:rsid w:val="33656427"/>
    <w:rsid w:val="35E054DE"/>
    <w:rsid w:val="38DD3F57"/>
    <w:rsid w:val="39691347"/>
    <w:rsid w:val="3A5B41B1"/>
    <w:rsid w:val="3BAE0858"/>
    <w:rsid w:val="3BFF7BBA"/>
    <w:rsid w:val="3E3C1720"/>
    <w:rsid w:val="3F0C1354"/>
    <w:rsid w:val="43822E12"/>
    <w:rsid w:val="461F12AE"/>
    <w:rsid w:val="489B3359"/>
    <w:rsid w:val="4E197388"/>
    <w:rsid w:val="4E30351E"/>
    <w:rsid w:val="4E515BBE"/>
    <w:rsid w:val="507F626D"/>
    <w:rsid w:val="513016C6"/>
    <w:rsid w:val="52F7756C"/>
    <w:rsid w:val="53EB634D"/>
    <w:rsid w:val="559C24D6"/>
    <w:rsid w:val="55EB3AC0"/>
    <w:rsid w:val="590D0734"/>
    <w:rsid w:val="591B46E9"/>
    <w:rsid w:val="59223C18"/>
    <w:rsid w:val="59FD190B"/>
    <w:rsid w:val="5A1F5D26"/>
    <w:rsid w:val="5C656FCE"/>
    <w:rsid w:val="5E745647"/>
    <w:rsid w:val="5F3833E6"/>
    <w:rsid w:val="5FB275F8"/>
    <w:rsid w:val="61EF2482"/>
    <w:rsid w:val="64830E23"/>
    <w:rsid w:val="64B2403F"/>
    <w:rsid w:val="659D542C"/>
    <w:rsid w:val="65A13A93"/>
    <w:rsid w:val="663B37FB"/>
    <w:rsid w:val="66A64C82"/>
    <w:rsid w:val="672C3C33"/>
    <w:rsid w:val="681349F0"/>
    <w:rsid w:val="68C36416"/>
    <w:rsid w:val="693B7D5A"/>
    <w:rsid w:val="69700315"/>
    <w:rsid w:val="6A2A2916"/>
    <w:rsid w:val="6A534551"/>
    <w:rsid w:val="6AC61B63"/>
    <w:rsid w:val="6BF83D38"/>
    <w:rsid w:val="6CED4E37"/>
    <w:rsid w:val="6EFD9B66"/>
    <w:rsid w:val="715E4F2E"/>
    <w:rsid w:val="71ED1E0E"/>
    <w:rsid w:val="7457538A"/>
    <w:rsid w:val="75A7946C"/>
    <w:rsid w:val="777696C0"/>
    <w:rsid w:val="78FF559A"/>
    <w:rsid w:val="79164340"/>
    <w:rsid w:val="7AC53928"/>
    <w:rsid w:val="7B0501C8"/>
    <w:rsid w:val="7C9C57DD"/>
    <w:rsid w:val="7DBABFA4"/>
    <w:rsid w:val="7F217D45"/>
    <w:rsid w:val="7FEF85EC"/>
    <w:rsid w:val="7FFBCB93"/>
    <w:rsid w:val="8D7F221B"/>
    <w:rsid w:val="9BF363FB"/>
    <w:rsid w:val="A7CF63EE"/>
    <w:rsid w:val="BFAD5A22"/>
    <w:rsid w:val="C9AB34B2"/>
    <w:rsid w:val="CEFF46C0"/>
    <w:rsid w:val="EF7D222E"/>
    <w:rsid w:val="FF7FF1A7"/>
    <w:rsid w:val="FF7FF76C"/>
    <w:rsid w:val="FFBA1E82"/>
    <w:rsid w:val="FFCB6257"/>
    <w:rsid w:val="FF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 w:afterLines="0" w:afterAutospacing="0"/>
    </w:pPr>
  </w:style>
  <w:style w:type="paragraph" w:styleId="3">
    <w:name w:val="Body Text 2"/>
    <w:qFormat/>
    <w:uiPriority w:val="0"/>
    <w:pPr>
      <w:widowControl/>
      <w:numPr>
        <w:ilvl w:val="0"/>
        <w:numId w:val="1"/>
      </w:numPr>
      <w:tabs>
        <w:tab w:val="clear" w:pos="1440"/>
      </w:tabs>
      <w:spacing w:beforeLines="50" w:line="336" w:lineRule="auto"/>
      <w:ind w:left="0" w:firstLine="0"/>
      <w:jc w:val="both"/>
    </w:pPr>
    <w:rPr>
      <w:rFonts w:ascii="Times New Roman" w:hAnsi="Times New Roman" w:eastAsia="黑体" w:cs="Times New Roman"/>
      <w:kern w:val="2"/>
      <w:sz w:val="21"/>
      <w:szCs w:val="20"/>
      <w:lang w:val="en-GB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278</Characters>
  <Lines>0</Lines>
  <Paragraphs>0</Paragraphs>
  <TotalTime>2</TotalTime>
  <ScaleCrop>false</ScaleCrop>
  <LinksUpToDate>false</LinksUpToDate>
  <CharactersWithSpaces>388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2025-03-14T15:50:00Z</dcterms:created>
  <dc:creator>Administrator</dc:creator>
  <cp:lastModifiedBy>jycy10</cp:lastModifiedBy>
  <dcterms:modified xsi:type="dcterms:W3CDTF">2026-03-10T16:31:49Z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KSOTemplateDocerSaveRecord">
    <vt:lpwstr>eyJoZGlkIjoiN2EyOTRlYzg1NDdlZTVjYzk1ZTI3MDcxZGY1NDQyOTYiLCJ1c2VySWQiOiI0NTQyNDY5NTEifQ==</vt:lpwstr>
  </property>
  <property fmtid="{D5CDD505-2E9C-101B-9397-08002B2CF9AE}" pid="4" name="ICV">
    <vt:lpwstr>DF99FBD28D2A4841A6CCA60CF8246095_12</vt:lpwstr>
  </property>
</Properties>
</file>