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eastAsiaTheme="minorEastAsia"/>
          <w:sz w:val="36"/>
          <w:szCs w:val="36"/>
          <w:lang w:val="en-US" w:eastAsia="zh-CN"/>
        </w:rPr>
      </w:pPr>
      <w:bookmarkStart w:id="0" w:name="_GoBack"/>
      <w:r>
        <w:rPr>
          <w:rFonts w:hint="eastAsia"/>
          <w:sz w:val="36"/>
          <w:szCs w:val="36"/>
          <w:lang w:val="en-US" w:eastAsia="zh-CN"/>
        </w:rPr>
        <w:t>采购物资设备清单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4"/>
          <w:szCs w:val="24"/>
        </w:rPr>
      </w:pPr>
    </w:p>
    <w:tbl>
      <w:tblPr>
        <w:tblStyle w:val="9"/>
        <w:tblpPr w:leftFromText="180" w:rightFromText="180" w:vertAnchor="text" w:horzAnchor="page" w:tblpX="2036" w:tblpY="26"/>
        <w:tblOverlap w:val="never"/>
        <w:tblW w:w="8160" w:type="dxa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214"/>
        <w:gridCol w:w="1132"/>
        <w:gridCol w:w="11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动物病毒DNA/RNA快速提取试剂盒（DNA/RNA通用型）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动物病毒DNA/RNA快速提取试剂盒（DNA/RNA通用型）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动物病毒DNA/RNA快速提取试剂盒（DNA/RNA通用型）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病毒DNA/RNA提取试剂盒Ⅳ型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5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猪瘟病毒ESLIA抗体检测试剂盒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2*96T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6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小反刍兽疫病毒竞争ELISA抗体检测试剂盒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2*96T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7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猪繁殖与呼吸综合征病毒ELISA抗体检测试剂盒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2*96T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8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猪口蹄疫病毒VP1合成肽ELISA抗体检测试剂盒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2*96T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8盒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 w:eastAsia="zh-CN"/>
              </w:rPr>
              <w:t>9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非洲猪瘟病毒荧光PCR检测试剂盒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50T/盒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10盒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10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禽流感病毒通用荧光RT-PCR检测试剂盒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50T/盒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布氏菌病虎红平板凝集试验抗原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10ml/瓶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一次性手套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1000双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兽用采血器（10ml）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9号针头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兽用采血器（5ml）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9号针头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吸头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1ML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吸头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10μL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2500ml/瓶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1.5毫升离心管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500支/包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YmIzYmFiOTE5YTU5M2E0MzI1YTBlNGI5ZmE1NjEifQ=="/>
  </w:docVars>
  <w:rsids>
    <w:rsidRoot w:val="00000000"/>
    <w:rsid w:val="024737BC"/>
    <w:rsid w:val="03766107"/>
    <w:rsid w:val="07C120EB"/>
    <w:rsid w:val="07FF63E2"/>
    <w:rsid w:val="0BCA24D7"/>
    <w:rsid w:val="141A6D6D"/>
    <w:rsid w:val="144B713C"/>
    <w:rsid w:val="14E931FD"/>
    <w:rsid w:val="16461969"/>
    <w:rsid w:val="16BA4530"/>
    <w:rsid w:val="16CA259A"/>
    <w:rsid w:val="17AA23CB"/>
    <w:rsid w:val="19CA1C19"/>
    <w:rsid w:val="1B1464DA"/>
    <w:rsid w:val="1D04257E"/>
    <w:rsid w:val="1D74500E"/>
    <w:rsid w:val="20163C2A"/>
    <w:rsid w:val="21997739"/>
    <w:rsid w:val="245A4B5A"/>
    <w:rsid w:val="2500362B"/>
    <w:rsid w:val="2606410D"/>
    <w:rsid w:val="2AA44267"/>
    <w:rsid w:val="2B522706"/>
    <w:rsid w:val="2C880082"/>
    <w:rsid w:val="2EBF6305"/>
    <w:rsid w:val="327949F0"/>
    <w:rsid w:val="32B819E9"/>
    <w:rsid w:val="35FB37C6"/>
    <w:rsid w:val="35FF9FC5"/>
    <w:rsid w:val="363E2205"/>
    <w:rsid w:val="36A81A3D"/>
    <w:rsid w:val="36FFD680"/>
    <w:rsid w:val="37321D6A"/>
    <w:rsid w:val="374675C3"/>
    <w:rsid w:val="3C333252"/>
    <w:rsid w:val="3F035D9A"/>
    <w:rsid w:val="3FCC262F"/>
    <w:rsid w:val="3FFF5A45"/>
    <w:rsid w:val="40115BF7"/>
    <w:rsid w:val="43C61DEE"/>
    <w:rsid w:val="44B10B19"/>
    <w:rsid w:val="46AE2A8F"/>
    <w:rsid w:val="475EBA5C"/>
    <w:rsid w:val="48AE03C2"/>
    <w:rsid w:val="49865B91"/>
    <w:rsid w:val="49EA44E6"/>
    <w:rsid w:val="4B0B04B0"/>
    <w:rsid w:val="4C12586E"/>
    <w:rsid w:val="4D662315"/>
    <w:rsid w:val="4DC332C4"/>
    <w:rsid w:val="53A5521A"/>
    <w:rsid w:val="56356C1A"/>
    <w:rsid w:val="581806B0"/>
    <w:rsid w:val="5B0E75BB"/>
    <w:rsid w:val="5B311A47"/>
    <w:rsid w:val="60DF620F"/>
    <w:rsid w:val="67B83CC1"/>
    <w:rsid w:val="68AE295D"/>
    <w:rsid w:val="6A470981"/>
    <w:rsid w:val="6A611A43"/>
    <w:rsid w:val="6D63393F"/>
    <w:rsid w:val="712C3D7F"/>
    <w:rsid w:val="7178024B"/>
    <w:rsid w:val="74DBF8DA"/>
    <w:rsid w:val="753320AC"/>
    <w:rsid w:val="75736ACE"/>
    <w:rsid w:val="75DE488F"/>
    <w:rsid w:val="764F753B"/>
    <w:rsid w:val="76D35A76"/>
    <w:rsid w:val="79D044EF"/>
    <w:rsid w:val="79E24222"/>
    <w:rsid w:val="7B2E5971"/>
    <w:rsid w:val="7C044924"/>
    <w:rsid w:val="7CBF91D4"/>
    <w:rsid w:val="7D1F7C67"/>
    <w:rsid w:val="979E2843"/>
    <w:rsid w:val="BDFF999C"/>
    <w:rsid w:val="BEF78026"/>
    <w:rsid w:val="BFBAFEB6"/>
    <w:rsid w:val="DEB7D047"/>
    <w:rsid w:val="ECF7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basedOn w:val="1"/>
    <w:qFormat/>
    <w:uiPriority w:val="0"/>
    <w:pPr>
      <w:ind w:firstLine="420" w:firstLineChars="200"/>
    </w:pPr>
    <w:rPr>
      <w:rFonts w:ascii="Times New Roman"/>
    </w:rPr>
  </w:style>
  <w:style w:type="paragraph" w:styleId="5">
    <w:name w:val="Body Text"/>
    <w:basedOn w:val="1"/>
    <w:next w:val="6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6">
    <w:name w:val="Body Text 2"/>
    <w:basedOn w:val="1"/>
    <w:qFormat/>
    <w:uiPriority w:val="0"/>
    <w:pPr>
      <w:spacing w:after="120" w:afterLines="0" w:line="480" w:lineRule="auto"/>
    </w:pPr>
    <w:rPr>
      <w:rFonts w:ascii="Times New Roman" w:eastAsia="宋体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0"/>
    <w:rPr>
      <w:color w:val="333333"/>
      <w:u w:val="none"/>
    </w:rPr>
  </w:style>
  <w:style w:type="character" w:customStyle="1" w:styleId="16">
    <w:name w:val="bds_more"/>
    <w:basedOn w:val="11"/>
    <w:qFormat/>
    <w:uiPriority w:val="0"/>
    <w:rPr>
      <w:rFonts w:hint="eastAsia" w:ascii="宋体" w:hAnsi="宋体" w:eastAsia="宋体" w:cs="宋体"/>
    </w:rPr>
  </w:style>
  <w:style w:type="character" w:customStyle="1" w:styleId="17">
    <w:name w:val="bds_more1"/>
    <w:basedOn w:val="11"/>
    <w:qFormat/>
    <w:uiPriority w:val="0"/>
  </w:style>
  <w:style w:type="character" w:customStyle="1" w:styleId="18">
    <w:name w:val="bds_more2"/>
    <w:basedOn w:val="11"/>
    <w:qFormat/>
    <w:uiPriority w:val="0"/>
  </w:style>
  <w:style w:type="character" w:customStyle="1" w:styleId="19">
    <w:name w:val="bds_nopic"/>
    <w:basedOn w:val="11"/>
    <w:qFormat/>
    <w:uiPriority w:val="0"/>
  </w:style>
  <w:style w:type="character" w:customStyle="1" w:styleId="20">
    <w:name w:val="bds_nopic1"/>
    <w:basedOn w:val="11"/>
    <w:qFormat/>
    <w:uiPriority w:val="0"/>
  </w:style>
  <w:style w:type="character" w:customStyle="1" w:styleId="21">
    <w:name w:val="bds_nopic2"/>
    <w:basedOn w:val="11"/>
    <w:qFormat/>
    <w:uiPriority w:val="0"/>
  </w:style>
  <w:style w:type="character" w:customStyle="1" w:styleId="22">
    <w:name w:val="font6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0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4">
    <w:name w:val="font2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5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6">
    <w:name w:val="font8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7">
    <w:name w:val="font3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7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9">
    <w:name w:val="font9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0">
    <w:name w:val="font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809</Words>
  <Characters>1046</Characters>
  <Lines>0</Lines>
  <Paragraphs>0</Paragraphs>
  <TotalTime>14</TotalTime>
  <ScaleCrop>false</ScaleCrop>
  <LinksUpToDate>false</LinksUpToDate>
  <CharactersWithSpaces>1084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thtf</cp:lastModifiedBy>
  <cp:lastPrinted>2024-11-14T14:15:00Z</cp:lastPrinted>
  <dcterms:modified xsi:type="dcterms:W3CDTF">2026-06-04T15:49:51Z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2CF80A2DBA0053F41F2E216A5CE5F016</vt:lpwstr>
  </property>
  <property fmtid="{D5CDD505-2E9C-101B-9397-08002B2CF9AE}" pid="4" name="KSOTemplateDocerSaveRecord">
    <vt:lpwstr>eyJoZGlkIjoiNjY1NjQ0MTdmMTlmYTU1YzQ1M2YwZDNkZWY3YjY5MzIiLCJ1c2VySWQiOiIzMzk5OTgxMDEifQ==</vt:lpwstr>
  </property>
</Properties>
</file>