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4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5791"/>
        <w:gridCol w:w="15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</w:t>
            </w:r>
          </w:p>
        </w:tc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39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2026年新乡县事业单位高级职称计划备案表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439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新乡县公路事业发展中心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1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新乡县公共检验检测中心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新乡县医疗保险中心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新乡县自然资源保障和土地储备中心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新乡县大召营人民政府下属事业单位、财政所、自然资源所合设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新乡县人民医院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新乡县教育发展研究中心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新乡县职教中心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新乡县第一中学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新乡县直幼儿园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新乡县高级中学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新乡县刘庄学校高中部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新乡县古固寨镇中心学校初中部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>
      <w:pPr>
        <w:bidi w:val="0"/>
        <w:jc w:val="left"/>
        <w:rPr>
          <w:rFonts w:ascii="Times New Roman" w:hAnsi="Times New Roman" w:eastAsia="宋体" w:cs="Times New Roman"/>
          <w:kern w:val="10"/>
          <w:sz w:val="32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134" w:right="1701" w:bottom="1134" w:left="170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EA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0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240"/>
      <w:ind w:firstLine="0"/>
    </w:pPr>
    <w:rPr>
      <w:rFonts w:ascii="仿宋_GB2312" w:eastAsia="仿宋_GB2312"/>
    </w:rPr>
  </w:style>
  <w:style w:type="paragraph" w:styleId="3">
    <w:name w:val="Body Text Indent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正文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308</Words>
  <Characters>340</Characters>
  <Lines>0</Lines>
  <Paragraphs>0</Paragraphs>
  <TotalTime>1</TotalTime>
  <ScaleCrop>false</ScaleCrop>
  <LinksUpToDate>false</LinksUpToDate>
  <CharactersWithSpaces>376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2019-01-11T22:42:00Z</dcterms:created>
  <dc:creator>Administrator</dc:creator>
  <cp:lastModifiedBy>user</cp:lastModifiedBy>
  <cp:lastPrinted>2025-06-06T01:31:00Z</cp:lastPrinted>
  <dcterms:modified xsi:type="dcterms:W3CDTF">2026-06-25T12:40:28Z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28B79DD469BE7C133CB13C6ADD0D65F9</vt:lpwstr>
  </property>
  <property fmtid="{D5CDD505-2E9C-101B-9397-08002B2CF9AE}" pid="4" name="KSOTemplateDocerSaveRecord">
    <vt:lpwstr>eyJoZGlkIjoiNTAwZjNkZDQzY2QyYjU2MTk3NmNiY2I3ZTY2NWI2N2EiLCJ1c2VySWQiOiIzNzkzNDg0NjMifQ==</vt:lpwstr>
  </property>
</Properties>
</file>